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206EF" w:rsidP="001C448F">
            <w:pPr>
              <w:jc w:val="center"/>
              <w:rPr>
                <w:rFonts w:ascii="華康中圓體" w:eastAsia="華康中圓體" w:hAnsi="新細明體"/>
              </w:rPr>
            </w:pPr>
            <w:proofErr w:type="gramStart"/>
            <w:r>
              <w:rPr>
                <w:rFonts w:ascii="華康中圓體" w:eastAsia="華康中圓體" w:hAnsi="新細明體" w:hint="eastAsia"/>
              </w:rPr>
              <w:t>世</w:t>
            </w:r>
            <w:proofErr w:type="gramEnd"/>
            <w:r>
              <w:rPr>
                <w:rFonts w:ascii="華康中圓體" w:eastAsia="華康中圓體" w:hAnsi="新細明體" w:hint="eastAsia"/>
              </w:rPr>
              <w:t>新大學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C206E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廣電系廣播組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206EF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C448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206EF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206E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C206E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C206E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C206EF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C206E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47" w:type="dxa"/>
            <w:vAlign w:val="center"/>
          </w:tcPr>
          <w:p w:rsidR="00860162" w:rsidRPr="00A3189C" w:rsidRDefault="00C206EF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206EF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C206EF">
              <w:rPr>
                <w:rFonts w:ascii="華康中圓體" w:eastAsia="華康中圓體" w:hAnsi="新細明體" w:hint="eastAsia"/>
                <w:shd w:val="pct15" w:color="auto" w:fill="FFFFFF"/>
              </w:rPr>
              <w:t>1.5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C206EF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206E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206EF">
              <w:rPr>
                <w:rFonts w:ascii="華康中圓體" w:eastAsia="華康中圓體" w:hAnsi="細明體" w:cs="細明體" w:hint="eastAsia"/>
              </w:rPr>
              <w:t>2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206EF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C206EF">
              <w:rPr>
                <w:rFonts w:ascii="華康中圓體" w:eastAsia="華康中圓體" w:hAnsi="細明體" w:cs="細明體" w:hint="eastAsia"/>
                <w:u w:val="single"/>
              </w:rPr>
              <w:t>單獨面試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086265" w:rsidRPr="00A3189C" w:rsidRDefault="00186ACD" w:rsidP="0008626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  <w:r w:rsidR="00086265">
              <w:rPr>
                <w:rFonts w:ascii="華康中圓體" w:eastAsia="華康中圓體" w:hAnsi="新細明體" w:hint="eastAsia"/>
              </w:rPr>
              <w:t>(基本題外都從</w:t>
            </w:r>
            <w:proofErr w:type="gramStart"/>
            <w:r w:rsidR="00086265">
              <w:rPr>
                <w:rFonts w:ascii="華康中圓體" w:eastAsia="華康中圓體" w:hAnsi="新細明體" w:hint="eastAsia"/>
              </w:rPr>
              <w:t>被審上</w:t>
            </w:r>
            <w:proofErr w:type="gramEnd"/>
            <w:r w:rsidR="00086265">
              <w:rPr>
                <w:rFonts w:ascii="華康中圓體" w:eastAsia="華康中圓體" w:hAnsi="新細明體" w:hint="eastAsia"/>
              </w:rPr>
              <w:t>問)</w:t>
            </w:r>
          </w:p>
          <w:p w:rsidR="001C448F" w:rsidRDefault="00086265" w:rsidP="0008626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第一關1.用(有創意)的方式自我介紹2.社團大概在幹嘛3.韓國文化中比較特別的?</w:t>
            </w:r>
          </w:p>
          <w:p w:rsidR="00086265" w:rsidRDefault="00086265" w:rsidP="0008626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086265" w:rsidP="00086265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第二關1.(假裝)要直播(對平板)才藝表演(不限形式 但音樂需自備)</w:t>
            </w:r>
          </w:p>
          <w:p w:rsidR="001C448F" w:rsidRDefault="00086265" w:rsidP="0008626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 2.台語廣播中覺得印象深刻的(一樣都會按鈴)</w:t>
            </w:r>
          </w:p>
          <w:p w:rsidR="001C448F" w:rsidRDefault="00A95179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   3.有聽甚麼類型的廣播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206EF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A9517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有創意 不要怕特別 教授除了基本題(自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+才藝)外都是</w:t>
            </w:r>
            <w:proofErr w:type="gramStart"/>
            <w:r>
              <w:rPr>
                <w:rFonts w:ascii="華康中圓體" w:eastAsia="華康中圓體" w:hAnsi="新細明體" w:hint="eastAsia"/>
              </w:rPr>
              <w:t>從被審上去</w:t>
            </w:r>
            <w:proofErr w:type="gramEnd"/>
            <w:r>
              <w:rPr>
                <w:rFonts w:ascii="華康中圓體" w:eastAsia="華康中圓體" w:hAnsi="新細明體" w:hint="eastAsia"/>
              </w:rPr>
              <w:t>問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A95179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95179" w:rsidRDefault="00A9517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把被審理教授可能會問的問題都整理一次/服裝不要太正式/提早到+車位難找/有創意的自</w:t>
            </w:r>
            <w:proofErr w:type="gramStart"/>
            <w:r>
              <w:rPr>
                <w:rFonts w:ascii="華康中圓體" w:eastAsia="華康中圓體" w:hAnsi="新細明體" w:hint="eastAsia"/>
              </w:rPr>
              <w:t>介</w:t>
            </w:r>
            <w:proofErr w:type="gramEnd"/>
            <w:r>
              <w:rPr>
                <w:rFonts w:ascii="華康中圓體" w:eastAsia="華康中圓體" w:hAnsi="新細明體" w:hint="eastAsia"/>
              </w:rPr>
              <w:t>+才藝表演事先準備會比較穩/要準備有興趣會有聽 喜歡的廣播 如果說特別點的就可以發揮/放輕鬆面帶微笑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95179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poliychiu2011@gmail.com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95179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0919307481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64" w:rsidRDefault="00BE0064" w:rsidP="00A35284">
      <w:r>
        <w:separator/>
      </w:r>
    </w:p>
  </w:endnote>
  <w:endnote w:type="continuationSeparator" w:id="0">
    <w:p w:rsidR="00BE0064" w:rsidRDefault="00BE006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64" w:rsidRDefault="00BE0064" w:rsidP="00A35284">
      <w:r>
        <w:separator/>
      </w:r>
    </w:p>
  </w:footnote>
  <w:footnote w:type="continuationSeparator" w:id="0">
    <w:p w:rsidR="00BE0064" w:rsidRDefault="00BE006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6265"/>
    <w:rsid w:val="00087DA0"/>
    <w:rsid w:val="000A0943"/>
    <w:rsid w:val="000C334D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B30C0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4976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5179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0064"/>
    <w:rsid w:val="00BE469B"/>
    <w:rsid w:val="00BE5A07"/>
    <w:rsid w:val="00C0262D"/>
    <w:rsid w:val="00C06B5A"/>
    <w:rsid w:val="00C206EF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>高中輔導室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2018-05-11T06:28:00Z</dcterms:created>
  <dcterms:modified xsi:type="dcterms:W3CDTF">2019-02-27T03:14:00Z</dcterms:modified>
</cp:coreProperties>
</file>