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3F2D" w14:textId="77777777" w:rsidR="00EA1399" w:rsidRPr="002E05C2" w:rsidRDefault="00EA1399" w:rsidP="00EA1399">
      <w:pPr>
        <w:jc w:val="center"/>
        <w:rPr>
          <w:rFonts w:ascii="微軟正黑體" w:eastAsia="微軟正黑體" w:hAnsi="微軟正黑體"/>
          <w:b/>
        </w:rPr>
      </w:pPr>
      <w:r w:rsidRPr="002E05C2">
        <w:rPr>
          <w:rFonts w:ascii="微軟正黑體" w:eastAsia="微軟正黑體" w:hAnsi="微軟正黑體" w:hint="eastAsia"/>
          <w:b/>
          <w:sz w:val="40"/>
          <w:szCs w:val="40"/>
        </w:rPr>
        <w:t>106學年度第</w:t>
      </w:r>
      <w:r>
        <w:rPr>
          <w:rFonts w:ascii="微軟正黑體" w:eastAsia="微軟正黑體" w:hAnsi="微軟正黑體" w:hint="eastAsia"/>
          <w:b/>
          <w:sz w:val="40"/>
          <w:szCs w:val="40"/>
        </w:rPr>
        <w:t>二</w:t>
      </w:r>
      <w:r w:rsidRPr="002E05C2">
        <w:rPr>
          <w:rFonts w:ascii="微軟正黑體" w:eastAsia="微軟正黑體" w:hAnsi="微軟正黑體" w:hint="eastAsia"/>
          <w:b/>
          <w:sz w:val="40"/>
          <w:szCs w:val="40"/>
        </w:rPr>
        <w:t>次班代大會提案表回覆</w:t>
      </w:r>
    </w:p>
    <w:p w14:paraId="76727BC8" w14:textId="77777777" w:rsidR="00EA1399" w:rsidRDefault="00EA1399" w:rsidP="00EA1399">
      <w:pPr>
        <w:spacing w:line="360" w:lineRule="exact"/>
        <w:jc w:val="center"/>
        <w:rPr>
          <w:rFonts w:ascii="微軟正黑體" w:eastAsia="微軟正黑體" w:hAnsi="微軟正黑體"/>
          <w:b/>
          <w:sz w:val="36"/>
          <w:szCs w:val="36"/>
        </w:rPr>
      </w:pPr>
    </w:p>
    <w:p w14:paraId="2103B114" w14:textId="77777777" w:rsidR="00EA1399" w:rsidRPr="002E05C2" w:rsidRDefault="00EA1399" w:rsidP="00EA1399">
      <w:pPr>
        <w:spacing w:line="44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t>◎學</w:t>
      </w:r>
      <w:r w:rsidRPr="002E05C2">
        <w:rPr>
          <w:rFonts w:ascii="微軟正黑體" w:eastAsia="微軟正黑體" w:hAnsi="微軟正黑體" w:hint="eastAsia"/>
          <w:b/>
          <w:sz w:val="36"/>
          <w:szCs w:val="36"/>
        </w:rPr>
        <w:t>務處</w:t>
      </w:r>
      <w:r>
        <w:rPr>
          <w:rFonts w:ascii="微軟正黑體" w:eastAsia="微軟正黑體" w:hAnsi="微軟正黑體" w:hint="eastAsia"/>
          <w:b/>
          <w:sz w:val="36"/>
          <w:szCs w:val="36"/>
        </w:rPr>
        <w:t>◎</w:t>
      </w:r>
    </w:p>
    <w:p w14:paraId="71487B3D" w14:textId="08D154AE" w:rsidR="002756F9" w:rsidRPr="00272BEB" w:rsidRDefault="002756F9" w:rsidP="002756F9">
      <w:pPr>
        <w:rPr>
          <w:b/>
        </w:rPr>
      </w:pPr>
      <w:r w:rsidRPr="00272BEB">
        <w:rPr>
          <w:rFonts w:hint="eastAsia"/>
          <w:b/>
        </w:rPr>
        <w:t>1</w:t>
      </w:r>
      <w:r w:rsidRPr="00272BEB">
        <w:rPr>
          <w:rFonts w:hint="eastAsia"/>
          <w:b/>
        </w:rPr>
        <w:t>、兩天穿拖鞋進校門</w:t>
      </w:r>
    </w:p>
    <w:p w14:paraId="0E82B6E1" w14:textId="77777777" w:rsidR="000625BD" w:rsidRDefault="000625BD" w:rsidP="000625BD">
      <w:pPr>
        <w:ind w:left="363"/>
      </w:pPr>
      <w:r>
        <w:rPr>
          <w:rFonts w:hint="eastAsia"/>
        </w:rPr>
        <w:t>與現行教育局及本校服儀規定牴觸，且學校為求學之正式場合，基於教育理念及生活常規禮儀要求，仍維持全時段嚴禁學生在校穿著拖鞋進入校園之規範及要求。</w:t>
      </w:r>
    </w:p>
    <w:p w14:paraId="04ACBCE3" w14:textId="02F51065" w:rsidR="002756F9" w:rsidRPr="000625BD" w:rsidRDefault="002756F9" w:rsidP="002756F9"/>
    <w:p w14:paraId="71D70F54" w14:textId="77777777" w:rsidR="002756F9" w:rsidRPr="00C32447" w:rsidRDefault="002756F9" w:rsidP="002756F9">
      <w:pPr>
        <w:rPr>
          <w:b/>
        </w:rPr>
      </w:pPr>
      <w:r w:rsidRPr="00C32447">
        <w:rPr>
          <w:rFonts w:hint="eastAsia"/>
          <w:b/>
        </w:rPr>
        <w:t>2</w:t>
      </w:r>
      <w:r w:rsidRPr="00C32447">
        <w:rPr>
          <w:rFonts w:hint="eastAsia"/>
          <w:b/>
        </w:rPr>
        <w:t>、學校賣紀念帽</w:t>
      </w:r>
      <w:r w:rsidRPr="00C32447">
        <w:rPr>
          <w:rFonts w:hint="eastAsia"/>
          <w:b/>
        </w:rPr>
        <w:t>T</w:t>
      </w:r>
    </w:p>
    <w:p w14:paraId="0CE967F5" w14:textId="3F5966B2" w:rsidR="000625BD" w:rsidRDefault="000625BD" w:rsidP="000625BD">
      <w:pPr>
        <w:ind w:left="363"/>
      </w:pPr>
      <w:r>
        <w:rPr>
          <w:rFonts w:hint="eastAsia"/>
        </w:rPr>
        <w:t>學校目前校服保暖衣物尚屬充裕，計有長袖制服、運動服上衣，長袖毛衣、毛背心，以及運動外套，目前服儀規定是允許學生於運動外套內及校服外加穿個人保暖衣物，若販售紀念帽</w:t>
      </w:r>
      <w:r>
        <w:rPr>
          <w:rFonts w:hint="eastAsia"/>
        </w:rPr>
        <w:t>T</w:t>
      </w:r>
      <w:r>
        <w:rPr>
          <w:rFonts w:hint="eastAsia"/>
        </w:rPr>
        <w:t>應多方考量學生之喜好與接受度，建議班聯</w:t>
      </w:r>
      <w:r>
        <w:t>會</w:t>
      </w:r>
      <w:r w:rsidR="00602E66">
        <w:rPr>
          <w:rFonts w:hint="eastAsia"/>
        </w:rPr>
        <w:t>將</w:t>
      </w:r>
      <w:r>
        <w:rPr>
          <w:rFonts w:hint="eastAsia"/>
        </w:rPr>
        <w:t>蒐集學生意見後，由學生代表提交校務會議討論。</w:t>
      </w:r>
    </w:p>
    <w:p w14:paraId="6273F290" w14:textId="0F821842" w:rsidR="002756F9" w:rsidRPr="000625BD" w:rsidRDefault="002756F9" w:rsidP="002756F9"/>
    <w:p w14:paraId="152D71A1" w14:textId="77777777" w:rsidR="002756F9" w:rsidRPr="00C32447" w:rsidRDefault="002756F9" w:rsidP="002756F9">
      <w:pPr>
        <w:rPr>
          <w:b/>
        </w:rPr>
      </w:pPr>
      <w:r w:rsidRPr="00C32447">
        <w:rPr>
          <w:rFonts w:hint="eastAsia"/>
          <w:b/>
        </w:rPr>
        <w:t>3</w:t>
      </w:r>
      <w:r w:rsidRPr="00C32447">
        <w:rPr>
          <w:rFonts w:hint="eastAsia"/>
          <w:b/>
        </w:rPr>
        <w:t>、一週兩天八點到校</w:t>
      </w:r>
    </w:p>
    <w:p w14:paraId="2029D533" w14:textId="5EEFCFCE" w:rsidR="000625BD" w:rsidRDefault="000625BD" w:rsidP="000625BD">
      <w:pPr>
        <w:ind w:left="363"/>
      </w:pPr>
      <w:r>
        <w:rPr>
          <w:rFonts w:hint="eastAsia"/>
        </w:rPr>
        <w:t>目前依照教育局函發本校之學生延後上學及規劃在校作息時間調整規劃，班</w:t>
      </w:r>
      <w:r>
        <w:t>聯會</w:t>
      </w:r>
      <w:r>
        <w:rPr>
          <w:rFonts w:hint="eastAsia"/>
        </w:rPr>
        <w:t>尚在蒐集導師、學生及家長意見，俟意見蒐整完畢後，學</w:t>
      </w:r>
      <w:r>
        <w:t>務處</w:t>
      </w:r>
      <w:r>
        <w:rPr>
          <w:rFonts w:hint="eastAsia"/>
        </w:rPr>
        <w:t>召開研討會議決議，決議內容提交校務會議追認後實施。</w:t>
      </w:r>
    </w:p>
    <w:p w14:paraId="2AE3627B" w14:textId="77777777" w:rsidR="00C32447" w:rsidRDefault="00C32447" w:rsidP="000625BD">
      <w:pPr>
        <w:ind w:left="363"/>
      </w:pPr>
    </w:p>
    <w:p w14:paraId="6E213151" w14:textId="77777777" w:rsidR="002756F9" w:rsidRPr="00C32447" w:rsidRDefault="002756F9" w:rsidP="002756F9">
      <w:pPr>
        <w:rPr>
          <w:b/>
        </w:rPr>
      </w:pPr>
      <w:r w:rsidRPr="00C32447">
        <w:rPr>
          <w:rFonts w:hint="eastAsia"/>
          <w:b/>
        </w:rPr>
        <w:t>4</w:t>
      </w:r>
      <w:r w:rsidRPr="00C32447">
        <w:rPr>
          <w:rFonts w:hint="eastAsia"/>
          <w:b/>
        </w:rPr>
        <w:t>、隨時可領取廁所清潔劑</w:t>
      </w:r>
    </w:p>
    <w:p w14:paraId="3C5D1C4B" w14:textId="1D011734" w:rsidR="000625BD" w:rsidRDefault="000625BD" w:rsidP="000625BD">
      <w:pPr>
        <w:pStyle w:val="a7"/>
        <w:ind w:leftChars="0" w:left="363"/>
      </w:pPr>
      <w:r>
        <w:rPr>
          <w:rFonts w:hint="eastAsia"/>
        </w:rPr>
        <w:t>每週二、四午休時間，均可至衛生組處領取廁所清潔劑，請同學確認存量後，於指定時間內前往領取。</w:t>
      </w:r>
    </w:p>
    <w:p w14:paraId="668E8546" w14:textId="77777777" w:rsidR="00AB636D" w:rsidRDefault="00AB636D" w:rsidP="00AB636D"/>
    <w:p w14:paraId="45FB2C55" w14:textId="3BA93CCE" w:rsidR="00AB636D" w:rsidRPr="0014580E" w:rsidRDefault="00AB636D" w:rsidP="00AB636D">
      <w:pPr>
        <w:rPr>
          <w:b/>
        </w:rPr>
      </w:pPr>
      <w:r w:rsidRPr="0014580E">
        <w:rPr>
          <w:rFonts w:hint="eastAsia"/>
          <w:b/>
        </w:rPr>
        <w:t>5</w:t>
      </w:r>
      <w:r w:rsidRPr="0014580E">
        <w:rPr>
          <w:rFonts w:hint="eastAsia"/>
          <w:b/>
        </w:rPr>
        <w:t>、菸害問題—二手煙</w:t>
      </w:r>
    </w:p>
    <w:p w14:paraId="4FE0A287" w14:textId="7E31532F" w:rsidR="00AB636D" w:rsidRDefault="00AB636D" w:rsidP="00AB636D">
      <w:pPr>
        <w:ind w:left="363"/>
      </w:pPr>
      <w:r>
        <w:rPr>
          <w:rFonts w:hint="eastAsia"/>
        </w:rPr>
        <w:t>目前學校並無查獲學生在校吸菸之案例，研判二手煙產生應為和平樓地下室、頂樓及游泳池冷改溫工程施工的工程人員所為，現多已完工辦理驗收中，且已知會總務處提醒承包商加強工程人員管理要求。</w:t>
      </w:r>
    </w:p>
    <w:p w14:paraId="7FB46125" w14:textId="7DAD971F" w:rsidR="00EA1399" w:rsidRDefault="00EA1399" w:rsidP="00EA1399"/>
    <w:p w14:paraId="1ABD4906" w14:textId="6AE4A6D6" w:rsidR="00EA1399" w:rsidRPr="007C024D" w:rsidRDefault="00EA1399" w:rsidP="00EA1399">
      <w:pPr>
        <w:rPr>
          <w:b/>
        </w:rPr>
      </w:pPr>
      <w:r w:rsidRPr="00EA1399">
        <w:rPr>
          <w:rFonts w:hint="eastAsia"/>
          <w:b/>
        </w:rPr>
        <w:t>6</w:t>
      </w:r>
      <w:r w:rsidRPr="00EA1399">
        <w:rPr>
          <w:rFonts w:hint="eastAsia"/>
          <w:b/>
        </w:rPr>
        <w:t>、校</w:t>
      </w:r>
      <w:r w:rsidRPr="007C024D">
        <w:rPr>
          <w:rFonts w:hint="eastAsia"/>
          <w:b/>
        </w:rPr>
        <w:t>慶增加大隊接力活動</w:t>
      </w:r>
    </w:p>
    <w:p w14:paraId="6AA71909" w14:textId="77777777" w:rsidR="00EA1399" w:rsidRDefault="00EA1399" w:rsidP="00EA1399">
      <w:pPr>
        <w:ind w:firstLineChars="150" w:firstLine="360"/>
      </w:pPr>
      <w:r>
        <w:rPr>
          <w:rFonts w:hint="eastAsia"/>
        </w:rPr>
        <w:t>體育組表示以</w:t>
      </w:r>
      <w:r>
        <w:t>目前的</w:t>
      </w:r>
      <w:r>
        <w:rPr>
          <w:rFonts w:hint="eastAsia"/>
        </w:rPr>
        <w:t>跑道不宜辦理，</w:t>
      </w:r>
      <w:r>
        <w:t>待</w:t>
      </w:r>
      <w:r>
        <w:rPr>
          <w:rFonts w:hint="eastAsia"/>
        </w:rPr>
        <w:t>日</w:t>
      </w:r>
      <w:r>
        <w:t>後跑道整建完成才會考慮</w:t>
      </w:r>
      <w:r>
        <w:rPr>
          <w:rFonts w:hint="eastAsia"/>
        </w:rPr>
        <w:t>。</w:t>
      </w:r>
    </w:p>
    <w:p w14:paraId="27784E68" w14:textId="5BD9F37F" w:rsidR="00EA1399" w:rsidRDefault="00EA1399" w:rsidP="00EA1399">
      <w:pPr>
        <w:ind w:firstLineChars="150" w:firstLine="360"/>
      </w:pPr>
      <w:r>
        <w:rPr>
          <w:rFonts w:hint="eastAsia"/>
        </w:rPr>
        <w:t>註：</w:t>
      </w:r>
      <w:r w:rsidR="00602E66">
        <w:rPr>
          <w:rFonts w:hint="eastAsia"/>
        </w:rPr>
        <w:t>比賽</w:t>
      </w:r>
      <w:r>
        <w:rPr>
          <w:rFonts w:hint="eastAsia"/>
        </w:rPr>
        <w:t>前三天下雨就無法如期進行大隊接力。</w:t>
      </w:r>
    </w:p>
    <w:p w14:paraId="4D64A0FB" w14:textId="77777777" w:rsidR="00EA1399" w:rsidRPr="00EA1399" w:rsidRDefault="00EA1399" w:rsidP="00EA1399"/>
    <w:p w14:paraId="288095AD" w14:textId="3CAFAC30" w:rsidR="00EA1399" w:rsidRPr="007C024D" w:rsidRDefault="00EA1399" w:rsidP="00EA1399">
      <w:pPr>
        <w:rPr>
          <w:b/>
        </w:rPr>
      </w:pPr>
      <w:r>
        <w:rPr>
          <w:rFonts w:hint="eastAsia"/>
          <w:b/>
        </w:rPr>
        <w:t>7</w:t>
      </w:r>
      <w:r w:rsidRPr="007C024D">
        <w:rPr>
          <w:rFonts w:hint="eastAsia"/>
          <w:b/>
        </w:rPr>
        <w:t>、希望運動會能增加個人賽事</w:t>
      </w:r>
    </w:p>
    <w:p w14:paraId="67FAD52D" w14:textId="58C7F8C3" w:rsidR="00EA1399" w:rsidRDefault="00602E66" w:rsidP="00EA1399">
      <w:pPr>
        <w:ind w:firstLineChars="150" w:firstLine="360"/>
      </w:pPr>
      <w:r>
        <w:rPr>
          <w:rFonts w:hint="eastAsia"/>
        </w:rPr>
        <w:t>學校場地有限，</w:t>
      </w:r>
      <w:r w:rsidR="00EA1399">
        <w:rPr>
          <w:rFonts w:hint="eastAsia"/>
        </w:rPr>
        <w:t>運動會只有半天時間無法排這麼多賽程。</w:t>
      </w:r>
    </w:p>
    <w:p w14:paraId="078B7142" w14:textId="50D51CC3" w:rsidR="00EA1399" w:rsidRPr="00EA1399" w:rsidRDefault="00EA1399" w:rsidP="00EA1399"/>
    <w:p w14:paraId="407CF8E1" w14:textId="2276E350" w:rsidR="00AB636D" w:rsidRPr="00AB636D" w:rsidRDefault="00AB636D" w:rsidP="00AB636D"/>
    <w:p w14:paraId="427405DC" w14:textId="77777777" w:rsidR="00715F42" w:rsidRPr="000625BD" w:rsidRDefault="00715F42"/>
    <w:p w14:paraId="799F64E6" w14:textId="1DAEF430" w:rsidR="00EA1399" w:rsidRPr="002E05C2" w:rsidRDefault="00EA1399" w:rsidP="00EA1399">
      <w:pPr>
        <w:spacing w:line="36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lastRenderedPageBreak/>
        <w:t>◎</w:t>
      </w:r>
      <w:r w:rsidRPr="002E05C2">
        <w:rPr>
          <w:rFonts w:ascii="微軟正黑體" w:eastAsia="微軟正黑體" w:hAnsi="微軟正黑體" w:hint="eastAsia"/>
          <w:b/>
          <w:sz w:val="36"/>
          <w:szCs w:val="36"/>
        </w:rPr>
        <w:t>總務處</w:t>
      </w:r>
      <w:r>
        <w:rPr>
          <w:rFonts w:ascii="微軟正黑體" w:eastAsia="微軟正黑體" w:hAnsi="微軟正黑體" w:hint="eastAsia"/>
          <w:b/>
          <w:sz w:val="36"/>
          <w:szCs w:val="36"/>
        </w:rPr>
        <w:t>◎</w:t>
      </w:r>
      <w:r w:rsidR="00602E66">
        <w:rPr>
          <w:rFonts w:ascii="微軟正黑體" w:eastAsia="微軟正黑體" w:hAnsi="微軟正黑體" w:hint="eastAsia"/>
          <w:b/>
          <w:sz w:val="36"/>
          <w:szCs w:val="36"/>
        </w:rPr>
        <w:t>(以下皆為總務處之回復)</w:t>
      </w:r>
    </w:p>
    <w:p w14:paraId="4F35E55C" w14:textId="77777777" w:rsidR="00C07874" w:rsidRPr="00EE09EF" w:rsidRDefault="00C07874" w:rsidP="00C07874">
      <w:pPr>
        <w:rPr>
          <w:b/>
        </w:rPr>
      </w:pPr>
      <w:r w:rsidRPr="00EE09EF">
        <w:rPr>
          <w:rFonts w:hint="eastAsia"/>
          <w:b/>
        </w:rPr>
        <w:t>1</w:t>
      </w:r>
      <w:r w:rsidRPr="00EE09EF">
        <w:rPr>
          <w:rFonts w:hint="eastAsia"/>
          <w:b/>
        </w:rPr>
        <w:t>、忠孝二樓男廁加隔板</w:t>
      </w:r>
    </w:p>
    <w:p w14:paraId="61ACC858" w14:textId="31664B39" w:rsidR="00C07874" w:rsidRDefault="00C07874" w:rsidP="00EA1399">
      <w:pPr>
        <w:ind w:firstLineChars="150" w:firstLine="360"/>
      </w:pPr>
      <w:r>
        <w:rPr>
          <w:rFonts w:hint="eastAsia"/>
        </w:rPr>
        <w:t>本來有</w:t>
      </w:r>
      <w:r w:rsidR="000625BD">
        <w:rPr>
          <w:rFonts w:hint="eastAsia"/>
        </w:rPr>
        <w:t>隔板</w:t>
      </w:r>
      <w:r w:rsidR="000625BD">
        <w:t>但</w:t>
      </w:r>
      <w:r>
        <w:rPr>
          <w:rFonts w:hint="eastAsia"/>
        </w:rPr>
        <w:t>之後</w:t>
      </w:r>
      <w:r w:rsidR="000625BD">
        <w:rPr>
          <w:rFonts w:hint="eastAsia"/>
        </w:rPr>
        <w:t>遭到</w:t>
      </w:r>
      <w:r>
        <w:rPr>
          <w:rFonts w:hint="eastAsia"/>
        </w:rPr>
        <w:t>破壞，新北市政府也沒有隔板</w:t>
      </w:r>
      <w:r w:rsidR="000625BD">
        <w:rPr>
          <w:rFonts w:hint="eastAsia"/>
        </w:rPr>
        <w:t>。</w:t>
      </w:r>
    </w:p>
    <w:p w14:paraId="57ED7FAE" w14:textId="77777777" w:rsidR="00EE09EF" w:rsidRDefault="00EE09EF" w:rsidP="00C07874"/>
    <w:p w14:paraId="3C8ED493" w14:textId="77777777" w:rsidR="00C07874" w:rsidRPr="00EE09EF" w:rsidRDefault="00C07874" w:rsidP="00C07874">
      <w:pPr>
        <w:rPr>
          <w:b/>
        </w:rPr>
      </w:pPr>
      <w:r w:rsidRPr="00EE09EF">
        <w:rPr>
          <w:rFonts w:hint="eastAsia"/>
          <w:b/>
        </w:rPr>
        <w:t>2</w:t>
      </w:r>
      <w:r w:rsidRPr="00EE09EF">
        <w:rPr>
          <w:rFonts w:hint="eastAsia"/>
          <w:b/>
        </w:rPr>
        <w:t>、教室音響更換</w:t>
      </w:r>
    </w:p>
    <w:p w14:paraId="4E7DE7DD" w14:textId="3C60A7F8" w:rsidR="00C07874" w:rsidRDefault="00C07874" w:rsidP="00EA1399">
      <w:pPr>
        <w:ind w:firstLineChars="150" w:firstLine="360"/>
      </w:pPr>
      <w:r>
        <w:rPr>
          <w:rFonts w:hint="eastAsia"/>
        </w:rPr>
        <w:t>可至總務處進行報修</w:t>
      </w:r>
    </w:p>
    <w:p w14:paraId="4D481A17" w14:textId="77777777" w:rsidR="00EE09EF" w:rsidRDefault="00EE09EF" w:rsidP="00C07874"/>
    <w:p w14:paraId="4F34E8AB" w14:textId="77777777" w:rsidR="00C07874" w:rsidRPr="00EE09EF" w:rsidRDefault="00C07874" w:rsidP="00C07874">
      <w:pPr>
        <w:rPr>
          <w:b/>
        </w:rPr>
      </w:pPr>
      <w:r w:rsidRPr="00EE09EF">
        <w:rPr>
          <w:rFonts w:hint="eastAsia"/>
          <w:b/>
        </w:rPr>
        <w:t>3</w:t>
      </w:r>
      <w:r w:rsidRPr="00EE09EF">
        <w:rPr>
          <w:rFonts w:hint="eastAsia"/>
          <w:b/>
        </w:rPr>
        <w:t>、和平樓樓梯積水</w:t>
      </w:r>
    </w:p>
    <w:p w14:paraId="3BCECABA" w14:textId="63189BE6" w:rsidR="00C07874" w:rsidRDefault="00C07874" w:rsidP="00EA1399">
      <w:pPr>
        <w:ind w:firstLineChars="150" w:firstLine="360"/>
      </w:pPr>
      <w:r>
        <w:rPr>
          <w:rFonts w:hint="eastAsia"/>
        </w:rPr>
        <w:t>可請外掃區域打掃此樓梯的班級打掃</w:t>
      </w:r>
    </w:p>
    <w:p w14:paraId="32DC38B0" w14:textId="77777777" w:rsidR="00C02D90" w:rsidRDefault="00C02D90" w:rsidP="00C07874"/>
    <w:p w14:paraId="07441CE9" w14:textId="77777777" w:rsidR="00C07874" w:rsidRPr="00EE09EF" w:rsidRDefault="00C07874" w:rsidP="00C07874">
      <w:pPr>
        <w:rPr>
          <w:b/>
        </w:rPr>
      </w:pPr>
      <w:r w:rsidRPr="00EE09EF">
        <w:rPr>
          <w:rFonts w:hint="eastAsia"/>
          <w:b/>
        </w:rPr>
        <w:t>4</w:t>
      </w:r>
      <w:r w:rsidRPr="00EE09EF">
        <w:rPr>
          <w:rFonts w:hint="eastAsia"/>
          <w:b/>
        </w:rPr>
        <w:t>、和平樓三樓小便斗阻塞</w:t>
      </w:r>
    </w:p>
    <w:p w14:paraId="5B15DA3B" w14:textId="4221B958" w:rsidR="00C07874" w:rsidRDefault="00C07874" w:rsidP="00EA1399">
      <w:pPr>
        <w:ind w:firstLineChars="150" w:firstLine="360"/>
      </w:pPr>
      <w:r>
        <w:rPr>
          <w:rFonts w:hint="eastAsia"/>
        </w:rPr>
        <w:t>可重複報修，和平樓十間廁所</w:t>
      </w:r>
      <w:r w:rsidR="000625BD">
        <w:rPr>
          <w:rFonts w:hint="eastAsia"/>
        </w:rPr>
        <w:t>預</w:t>
      </w:r>
      <w:r w:rsidR="000625BD">
        <w:t>計</w:t>
      </w:r>
      <w:r>
        <w:rPr>
          <w:rFonts w:hint="eastAsia"/>
        </w:rPr>
        <w:t>下學期改建</w:t>
      </w:r>
      <w:r w:rsidR="000625BD">
        <w:rPr>
          <w:rFonts w:hint="eastAsia"/>
        </w:rPr>
        <w:t>，</w:t>
      </w:r>
      <w:r w:rsidR="000625BD">
        <w:t>總花費</w:t>
      </w:r>
      <w:r>
        <w:rPr>
          <w:rFonts w:hint="eastAsia"/>
        </w:rPr>
        <w:t>560</w:t>
      </w:r>
      <w:r>
        <w:rPr>
          <w:rFonts w:hint="eastAsia"/>
        </w:rPr>
        <w:t>萬</w:t>
      </w:r>
    </w:p>
    <w:p w14:paraId="1DADCC7E" w14:textId="77777777" w:rsidR="006E2470" w:rsidRDefault="006E2470" w:rsidP="00C07874"/>
    <w:p w14:paraId="7061DD20" w14:textId="77777777" w:rsidR="00C07874" w:rsidRPr="00C02D90" w:rsidRDefault="00C07874" w:rsidP="00C07874">
      <w:pPr>
        <w:rPr>
          <w:b/>
        </w:rPr>
      </w:pPr>
      <w:r w:rsidRPr="00C02D90">
        <w:rPr>
          <w:rFonts w:hint="eastAsia"/>
          <w:b/>
        </w:rPr>
        <w:t>5</w:t>
      </w:r>
      <w:r w:rsidRPr="00C02D90">
        <w:rPr>
          <w:rFonts w:hint="eastAsia"/>
          <w:b/>
        </w:rPr>
        <w:t>、操場跑道更新</w:t>
      </w:r>
    </w:p>
    <w:p w14:paraId="756D10B4" w14:textId="5DE4B59E" w:rsidR="00C07874" w:rsidRDefault="00C07874" w:rsidP="00EA1399">
      <w:pPr>
        <w:ind w:firstLineChars="150" w:firstLine="360"/>
      </w:pPr>
      <w:r>
        <w:rPr>
          <w:rFonts w:hint="eastAsia"/>
        </w:rPr>
        <w:t>已有經費可重整操場跑道，以待確認</w:t>
      </w:r>
      <w:r w:rsidR="000625BD">
        <w:rPr>
          <w:rFonts w:hint="eastAsia"/>
        </w:rPr>
        <w:t>經</w:t>
      </w:r>
      <w:r w:rsidR="000625BD">
        <w:t>費執行之</w:t>
      </w:r>
      <w:r>
        <w:rPr>
          <w:rFonts w:hint="eastAsia"/>
        </w:rPr>
        <w:t>日期</w:t>
      </w:r>
    </w:p>
    <w:p w14:paraId="2F8ABE23" w14:textId="77777777" w:rsidR="006E2470" w:rsidRDefault="006E2470" w:rsidP="00C07874"/>
    <w:p w14:paraId="7426C1CC" w14:textId="77777777" w:rsidR="00C07874" w:rsidRPr="00C02D90" w:rsidRDefault="00C07874" w:rsidP="00C07874">
      <w:pPr>
        <w:rPr>
          <w:b/>
        </w:rPr>
      </w:pPr>
      <w:r w:rsidRPr="00C02D90">
        <w:rPr>
          <w:rFonts w:hint="eastAsia"/>
          <w:b/>
        </w:rPr>
        <w:t>6</w:t>
      </w:r>
      <w:r w:rsidRPr="00C02D90">
        <w:rPr>
          <w:rFonts w:hint="eastAsia"/>
          <w:b/>
        </w:rPr>
        <w:t>、校園廁所改善</w:t>
      </w:r>
    </w:p>
    <w:p w14:paraId="0DE5AB6B" w14:textId="65F10523" w:rsidR="00C07874" w:rsidRDefault="00C07874" w:rsidP="00EA1399">
      <w:pPr>
        <w:ind w:firstLineChars="150" w:firstLine="360"/>
      </w:pPr>
      <w:r>
        <w:rPr>
          <w:rFonts w:hint="eastAsia"/>
        </w:rPr>
        <w:t>先由和平樓開始改善再來是仁愛樓最後是信義樓</w:t>
      </w:r>
    </w:p>
    <w:p w14:paraId="78AD1FAD" w14:textId="77777777" w:rsidR="006E2470" w:rsidRDefault="006E2470" w:rsidP="00C07874"/>
    <w:p w14:paraId="3EEDE889" w14:textId="77777777" w:rsidR="00C07874" w:rsidRPr="00C02D90" w:rsidRDefault="00C07874" w:rsidP="00C07874">
      <w:pPr>
        <w:rPr>
          <w:b/>
        </w:rPr>
      </w:pPr>
      <w:r w:rsidRPr="00C02D90">
        <w:rPr>
          <w:rFonts w:hint="eastAsia"/>
          <w:b/>
        </w:rPr>
        <w:t>7</w:t>
      </w:r>
      <w:r w:rsidRPr="00C02D90">
        <w:rPr>
          <w:rFonts w:hint="eastAsia"/>
          <w:b/>
        </w:rPr>
        <w:t>、校園內多處積水</w:t>
      </w:r>
    </w:p>
    <w:p w14:paraId="47FEA03E" w14:textId="4731D23D" w:rsidR="00C07874" w:rsidRDefault="00C07874" w:rsidP="00EA1399">
      <w:pPr>
        <w:ind w:firstLineChars="150" w:firstLine="360"/>
      </w:pPr>
      <w:r>
        <w:rPr>
          <w:rFonts w:hint="eastAsia"/>
        </w:rPr>
        <w:t>可請外掃區域打掃此樓梯的班級打掃</w:t>
      </w:r>
    </w:p>
    <w:p w14:paraId="24A51D52" w14:textId="77777777" w:rsidR="006E2470" w:rsidRDefault="006E2470" w:rsidP="00C07874"/>
    <w:p w14:paraId="0E564783" w14:textId="77777777" w:rsidR="00C07874" w:rsidRPr="00C02D90" w:rsidRDefault="00C07874" w:rsidP="00C07874">
      <w:pPr>
        <w:rPr>
          <w:b/>
        </w:rPr>
      </w:pPr>
      <w:r w:rsidRPr="00C02D90">
        <w:rPr>
          <w:rFonts w:hint="eastAsia"/>
          <w:b/>
        </w:rPr>
        <w:t>8</w:t>
      </w:r>
      <w:r w:rsidRPr="00C02D90">
        <w:rPr>
          <w:rFonts w:hint="eastAsia"/>
          <w:b/>
        </w:rPr>
        <w:t>、每間教室的投影幕前面的電燈能夠重新設計使電燈不會檔到黑板</w:t>
      </w:r>
    </w:p>
    <w:p w14:paraId="184E1D98" w14:textId="26E52932" w:rsidR="000625BD" w:rsidRDefault="007A5092" w:rsidP="00EA1399">
      <w:pPr>
        <w:ind w:firstLineChars="150" w:firstLine="360"/>
        <w:rPr>
          <w:color w:val="000000" w:themeColor="text1"/>
        </w:rPr>
      </w:pPr>
      <w:r w:rsidRPr="007A5092">
        <w:rPr>
          <w:rFonts w:hint="eastAsia"/>
          <w:color w:val="000000" w:themeColor="text1"/>
        </w:rPr>
        <w:t>如果更動位置黑板就會變暗</w:t>
      </w:r>
    </w:p>
    <w:p w14:paraId="6D6294CC" w14:textId="77777777" w:rsidR="006E2470" w:rsidRPr="007A5092" w:rsidRDefault="006E2470" w:rsidP="00C07874">
      <w:pPr>
        <w:rPr>
          <w:color w:val="000000" w:themeColor="text1"/>
        </w:rPr>
      </w:pPr>
    </w:p>
    <w:p w14:paraId="31F9424D" w14:textId="77777777" w:rsidR="00C07874" w:rsidRPr="00C02D90" w:rsidRDefault="00C07874" w:rsidP="00C07874">
      <w:pPr>
        <w:rPr>
          <w:b/>
        </w:rPr>
      </w:pPr>
      <w:r w:rsidRPr="00C02D90">
        <w:rPr>
          <w:rFonts w:hint="eastAsia"/>
          <w:b/>
        </w:rPr>
        <w:t>9</w:t>
      </w:r>
      <w:r w:rsidRPr="00C02D90">
        <w:rPr>
          <w:rFonts w:hint="eastAsia"/>
          <w:b/>
        </w:rPr>
        <w:t>、廣播系統—打鐘有雜音</w:t>
      </w:r>
    </w:p>
    <w:p w14:paraId="427161EF" w14:textId="215DF3AD" w:rsidR="00C07874" w:rsidRDefault="00C07874" w:rsidP="00EA1399">
      <w:pPr>
        <w:ind w:firstLineChars="150" w:firstLine="360"/>
      </w:pPr>
      <w:r>
        <w:rPr>
          <w:rFonts w:hint="eastAsia"/>
        </w:rPr>
        <w:t>已經在修</w:t>
      </w:r>
      <w:r w:rsidR="000625BD">
        <w:rPr>
          <w:rFonts w:hint="eastAsia"/>
        </w:rPr>
        <w:t>繕</w:t>
      </w:r>
      <w:r w:rsidR="000625BD">
        <w:t>中。</w:t>
      </w:r>
    </w:p>
    <w:p w14:paraId="79F35748" w14:textId="77777777" w:rsidR="006E2470" w:rsidRDefault="006E2470" w:rsidP="00C07874"/>
    <w:p w14:paraId="12C6DF20" w14:textId="77777777" w:rsidR="00C07874" w:rsidRPr="006E2470" w:rsidRDefault="00C07874" w:rsidP="00C07874">
      <w:pPr>
        <w:rPr>
          <w:b/>
        </w:rPr>
      </w:pPr>
      <w:r w:rsidRPr="006E2470">
        <w:rPr>
          <w:rFonts w:hint="eastAsia"/>
          <w:b/>
        </w:rPr>
        <w:t>10</w:t>
      </w:r>
      <w:r w:rsidRPr="006E2470">
        <w:rPr>
          <w:rFonts w:hint="eastAsia"/>
          <w:b/>
        </w:rPr>
        <w:t>、校慶可以在教室內進行擺攤</w:t>
      </w:r>
    </w:p>
    <w:p w14:paraId="63F4C0D4" w14:textId="3D8880A0" w:rsidR="00AB636D" w:rsidRDefault="00AB636D" w:rsidP="00EA1399">
      <w:pPr>
        <w:ind w:leftChars="150" w:left="360"/>
      </w:pPr>
      <w:r>
        <w:rPr>
          <w:rFonts w:hint="eastAsia"/>
        </w:rPr>
        <w:t>教室內考量環境清潔及防火排煙、防止油水造成人員滑倒等安全考量，暫不考慮於教室內設置園遊會攤位</w:t>
      </w:r>
      <w:r>
        <w:t>。</w:t>
      </w:r>
    </w:p>
    <w:p w14:paraId="01FC238A" w14:textId="77777777" w:rsidR="007123FB" w:rsidRDefault="007123FB" w:rsidP="007123FB"/>
    <w:p w14:paraId="7B83CBD0" w14:textId="77777777" w:rsidR="00C07874" w:rsidRPr="007123FB" w:rsidRDefault="00C07874" w:rsidP="00C07874">
      <w:pPr>
        <w:rPr>
          <w:b/>
        </w:rPr>
      </w:pPr>
      <w:r w:rsidRPr="007123FB">
        <w:rPr>
          <w:rFonts w:hint="eastAsia"/>
          <w:b/>
        </w:rPr>
        <w:t>11</w:t>
      </w:r>
      <w:r w:rsidRPr="007123FB">
        <w:rPr>
          <w:rFonts w:hint="eastAsia"/>
          <w:b/>
        </w:rPr>
        <w:t>、籃球場增設燈架</w:t>
      </w:r>
    </w:p>
    <w:p w14:paraId="78119B91" w14:textId="6F5453B0" w:rsidR="00715F42" w:rsidRDefault="00C07874" w:rsidP="00EA1399">
      <w:pPr>
        <w:ind w:leftChars="150" w:left="360"/>
      </w:pPr>
      <w:r>
        <w:rPr>
          <w:rFonts w:hint="eastAsia"/>
        </w:rPr>
        <w:t>無此規劃，費用太高，人多可申請至</w:t>
      </w:r>
      <w:r>
        <w:rPr>
          <w:rFonts w:hint="eastAsia"/>
        </w:rPr>
        <w:t>YP</w:t>
      </w:r>
      <w:r w:rsidR="000625BD">
        <w:rPr>
          <w:rFonts w:hint="eastAsia"/>
        </w:rPr>
        <w:t>D</w:t>
      </w:r>
      <w:r w:rsidR="000625BD">
        <w:t>ome</w:t>
      </w:r>
      <w:r>
        <w:rPr>
          <w:rFonts w:hint="eastAsia"/>
        </w:rPr>
        <w:t>打球，晚上在操場打球也會影響進修學校</w:t>
      </w:r>
    </w:p>
    <w:p w14:paraId="265CABAA" w14:textId="77777777" w:rsidR="002071AF" w:rsidRDefault="002071AF"/>
    <w:p w14:paraId="1D29AB38" w14:textId="77777777" w:rsidR="002071AF" w:rsidRDefault="002071AF"/>
    <w:p w14:paraId="38BD47E2" w14:textId="77777777" w:rsidR="00EA1399" w:rsidRDefault="00EA1399" w:rsidP="00EA1399">
      <w:pPr>
        <w:spacing w:line="440" w:lineRule="exact"/>
        <w:jc w:val="center"/>
        <w:rPr>
          <w:rFonts w:ascii="微軟正黑體" w:eastAsia="微軟正黑體" w:hAnsi="微軟正黑體"/>
          <w:b/>
          <w:sz w:val="36"/>
          <w:szCs w:val="36"/>
        </w:rPr>
      </w:pPr>
    </w:p>
    <w:p w14:paraId="160E2A6D" w14:textId="56092AD6" w:rsidR="00EA1399" w:rsidRPr="002E05C2" w:rsidRDefault="00EA1399" w:rsidP="00EA1399">
      <w:pPr>
        <w:spacing w:line="44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lastRenderedPageBreak/>
        <w:t>◎圖書</w:t>
      </w:r>
      <w:r>
        <w:rPr>
          <w:rFonts w:ascii="微軟正黑體" w:eastAsia="微軟正黑體" w:hAnsi="微軟正黑體"/>
          <w:b/>
          <w:sz w:val="36"/>
          <w:szCs w:val="36"/>
        </w:rPr>
        <w:t>館</w:t>
      </w:r>
      <w:r>
        <w:rPr>
          <w:rFonts w:ascii="微軟正黑體" w:eastAsia="微軟正黑體" w:hAnsi="微軟正黑體" w:hint="eastAsia"/>
          <w:b/>
          <w:sz w:val="36"/>
          <w:szCs w:val="36"/>
        </w:rPr>
        <w:t>◎</w:t>
      </w:r>
    </w:p>
    <w:p w14:paraId="0603C76F" w14:textId="77777777" w:rsidR="002071AF" w:rsidRPr="009705E9" w:rsidRDefault="002071AF" w:rsidP="002071AF">
      <w:pPr>
        <w:rPr>
          <w:b/>
        </w:rPr>
      </w:pPr>
      <w:r w:rsidRPr="009705E9">
        <w:rPr>
          <w:rFonts w:hint="eastAsia"/>
          <w:b/>
        </w:rPr>
        <w:t>1</w:t>
      </w:r>
      <w:r w:rsidRPr="009705E9">
        <w:rPr>
          <w:rFonts w:hint="eastAsia"/>
          <w:b/>
        </w:rPr>
        <w:t>、</w:t>
      </w:r>
      <w:r w:rsidRPr="009705E9">
        <w:rPr>
          <w:rFonts w:hint="eastAsia"/>
          <w:b/>
        </w:rPr>
        <w:t>K</w:t>
      </w:r>
      <w:r w:rsidRPr="009705E9">
        <w:rPr>
          <w:rFonts w:hint="eastAsia"/>
          <w:b/>
        </w:rPr>
        <w:t>書中心增加空調</w:t>
      </w:r>
    </w:p>
    <w:p w14:paraId="5A06964F" w14:textId="51468E04" w:rsidR="002071AF" w:rsidRDefault="002071AF" w:rsidP="00EA1399">
      <w:pPr>
        <w:ind w:firstLineChars="150" w:firstLine="360"/>
      </w:pPr>
      <w:r>
        <w:rPr>
          <w:rFonts w:hint="eastAsia"/>
        </w:rPr>
        <w:t>圖書館表示可向值班老師反應空調溫度高低</w:t>
      </w:r>
    </w:p>
    <w:p w14:paraId="6736BDF9" w14:textId="77777777" w:rsidR="009705E9" w:rsidRDefault="009705E9" w:rsidP="002071AF"/>
    <w:p w14:paraId="49C13C40" w14:textId="77777777" w:rsidR="002071AF" w:rsidRPr="009705E9" w:rsidRDefault="002071AF" w:rsidP="002071AF">
      <w:pPr>
        <w:rPr>
          <w:b/>
        </w:rPr>
      </w:pPr>
      <w:r w:rsidRPr="009705E9">
        <w:rPr>
          <w:rFonts w:hint="eastAsia"/>
          <w:b/>
        </w:rPr>
        <w:t>2</w:t>
      </w:r>
      <w:r w:rsidRPr="009705E9">
        <w:rPr>
          <w:rFonts w:hint="eastAsia"/>
          <w:b/>
        </w:rPr>
        <w:t>、</w:t>
      </w:r>
      <w:r w:rsidRPr="009705E9">
        <w:rPr>
          <w:rFonts w:hint="eastAsia"/>
          <w:b/>
        </w:rPr>
        <w:t>K</w:t>
      </w:r>
      <w:r w:rsidRPr="009705E9">
        <w:rPr>
          <w:rFonts w:hint="eastAsia"/>
          <w:b/>
        </w:rPr>
        <w:t>書中心女廁清潔不佳</w:t>
      </w:r>
    </w:p>
    <w:p w14:paraId="2018D78B" w14:textId="346A1F30" w:rsidR="000625BD" w:rsidRPr="001C1A42" w:rsidRDefault="002071AF" w:rsidP="00EA1399">
      <w:pPr>
        <w:ind w:firstLineChars="150" w:firstLine="360"/>
        <w:rPr>
          <w:color w:val="000000" w:themeColor="text1"/>
        </w:rPr>
      </w:pPr>
      <w:r w:rsidRPr="001C1A42">
        <w:rPr>
          <w:rFonts w:hint="eastAsia"/>
          <w:color w:val="000000" w:themeColor="text1"/>
        </w:rPr>
        <w:t>圖書館表示建議同學不要在廁所吃食物就會改善</w:t>
      </w:r>
    </w:p>
    <w:p w14:paraId="0B5A31A8" w14:textId="091C09BE" w:rsidR="00467707" w:rsidRDefault="00467707">
      <w:pPr>
        <w:rPr>
          <w:color w:val="000000" w:themeColor="text1"/>
        </w:rPr>
      </w:pPr>
    </w:p>
    <w:p w14:paraId="13AE667D" w14:textId="77777777" w:rsidR="00EA1399" w:rsidRPr="001C1A42" w:rsidRDefault="00EA1399">
      <w:pPr>
        <w:rPr>
          <w:color w:val="000000" w:themeColor="text1"/>
        </w:rPr>
      </w:pPr>
    </w:p>
    <w:p w14:paraId="66F29FDA" w14:textId="77777777" w:rsidR="00EA1399" w:rsidRDefault="00EA1399" w:rsidP="00EA1399">
      <w:pPr>
        <w:spacing w:line="440" w:lineRule="exact"/>
        <w:jc w:val="center"/>
        <w:rPr>
          <w:rFonts w:ascii="微軟正黑體" w:eastAsia="微軟正黑體" w:hAnsi="微軟正黑體"/>
          <w:b/>
          <w:sz w:val="36"/>
          <w:szCs w:val="36"/>
        </w:rPr>
      </w:pPr>
      <w:r>
        <w:rPr>
          <w:rFonts w:ascii="微軟正黑體" w:eastAsia="微軟正黑體" w:hAnsi="微軟正黑體" w:hint="eastAsia"/>
          <w:b/>
          <w:sz w:val="36"/>
          <w:szCs w:val="36"/>
        </w:rPr>
        <w:t>◎合作社◎</w:t>
      </w:r>
    </w:p>
    <w:p w14:paraId="4BAA4AE9" w14:textId="04EB4F4E" w:rsidR="00467707" w:rsidRPr="00946DBB" w:rsidRDefault="00467707" w:rsidP="00467707">
      <w:pPr>
        <w:rPr>
          <w:b/>
        </w:rPr>
      </w:pPr>
      <w:r w:rsidRPr="00946DBB">
        <w:rPr>
          <w:rFonts w:hint="eastAsia"/>
          <w:b/>
        </w:rPr>
        <w:t>1</w:t>
      </w:r>
      <w:r w:rsidRPr="00946DBB">
        <w:rPr>
          <w:rFonts w:hint="eastAsia"/>
          <w:b/>
        </w:rPr>
        <w:t>、</w:t>
      </w:r>
      <w:r w:rsidR="00D0562C" w:rsidRPr="00946DBB">
        <w:rPr>
          <w:rFonts w:hint="eastAsia"/>
          <w:b/>
          <w:sz w:val="16"/>
          <w:szCs w:val="16"/>
        </w:rPr>
        <w:t>●</w:t>
      </w:r>
      <w:r w:rsidRPr="00946DBB">
        <w:rPr>
          <w:rFonts w:hint="eastAsia"/>
          <w:b/>
        </w:rPr>
        <w:t>希望學校員生社能多賣小籠包</w:t>
      </w:r>
    </w:p>
    <w:p w14:paraId="687AA524" w14:textId="3998FD56" w:rsidR="00467707" w:rsidRPr="00946DBB" w:rsidRDefault="00D0562C" w:rsidP="00D0562C">
      <w:pPr>
        <w:ind w:firstLineChars="250" w:firstLine="400"/>
        <w:rPr>
          <w:b/>
        </w:rPr>
      </w:pPr>
      <w:r w:rsidRPr="00946DBB">
        <w:rPr>
          <w:rFonts w:hint="eastAsia"/>
          <w:b/>
          <w:sz w:val="16"/>
          <w:szCs w:val="16"/>
        </w:rPr>
        <w:t>●</w:t>
      </w:r>
      <w:r w:rsidR="00467707" w:rsidRPr="00946DBB">
        <w:rPr>
          <w:rFonts w:hint="eastAsia"/>
          <w:b/>
        </w:rPr>
        <w:t>希望學校員生社能賣花生牛奶、阿華田類的飲料</w:t>
      </w:r>
    </w:p>
    <w:p w14:paraId="58C19245" w14:textId="3D3BA123" w:rsidR="00467707" w:rsidRPr="00946DBB" w:rsidRDefault="00D0562C" w:rsidP="00D0562C">
      <w:pPr>
        <w:ind w:firstLineChars="250" w:firstLine="400"/>
        <w:rPr>
          <w:b/>
        </w:rPr>
      </w:pPr>
      <w:r w:rsidRPr="00946DBB">
        <w:rPr>
          <w:rFonts w:hint="eastAsia"/>
          <w:b/>
          <w:sz w:val="16"/>
          <w:szCs w:val="16"/>
        </w:rPr>
        <w:t>●</w:t>
      </w:r>
      <w:r w:rsidR="00467707" w:rsidRPr="00946DBB">
        <w:rPr>
          <w:rFonts w:hint="eastAsia"/>
          <w:b/>
        </w:rPr>
        <w:t>希望學校員生社能賣八寶粥、薏仁粥類等食品</w:t>
      </w:r>
    </w:p>
    <w:p w14:paraId="353EFF1B" w14:textId="33A18DD6" w:rsidR="00D0562C" w:rsidRPr="00946DBB" w:rsidRDefault="00D0562C" w:rsidP="00D0562C">
      <w:pPr>
        <w:ind w:firstLineChars="250" w:firstLine="400"/>
        <w:rPr>
          <w:b/>
        </w:rPr>
      </w:pPr>
      <w:r w:rsidRPr="00946DBB">
        <w:rPr>
          <w:rFonts w:hint="eastAsia"/>
          <w:b/>
          <w:sz w:val="16"/>
          <w:szCs w:val="16"/>
        </w:rPr>
        <w:t>●</w:t>
      </w:r>
      <w:r w:rsidRPr="00946DBB">
        <w:rPr>
          <w:rFonts w:hint="eastAsia"/>
          <w:b/>
        </w:rPr>
        <w:t>增加合作社食物種類</w:t>
      </w:r>
    </w:p>
    <w:p w14:paraId="4CCD8D11" w14:textId="77777777" w:rsidR="00D0562C" w:rsidRDefault="00D0562C" w:rsidP="00EA1399">
      <w:pPr>
        <w:ind w:leftChars="150" w:left="360"/>
      </w:pPr>
      <w:r>
        <w:rPr>
          <w:rFonts w:hint="eastAsia"/>
        </w:rPr>
        <w:t>合作社表</w:t>
      </w:r>
      <w:r>
        <w:t>示</w:t>
      </w:r>
      <w:r>
        <w:rPr>
          <w:rFonts w:hint="eastAsia"/>
        </w:rPr>
        <w:t>會向廠商反應增</w:t>
      </w:r>
      <w:r>
        <w:t>加這</w:t>
      </w:r>
      <w:r>
        <w:rPr>
          <w:rFonts w:hint="eastAsia"/>
        </w:rPr>
        <w:t>類</w:t>
      </w:r>
      <w:r>
        <w:t>商品</w:t>
      </w:r>
      <w:r>
        <w:rPr>
          <w:rFonts w:hint="eastAsia"/>
        </w:rPr>
        <w:t>，</w:t>
      </w:r>
      <w:r>
        <w:t>但</w:t>
      </w:r>
      <w:r>
        <w:rPr>
          <w:rFonts w:hint="eastAsia"/>
        </w:rPr>
        <w:t>現有的食物都無法販售完畢，目前</w:t>
      </w:r>
      <w:r>
        <w:t>仍在</w:t>
      </w:r>
      <w:r>
        <w:rPr>
          <w:rFonts w:hint="eastAsia"/>
        </w:rPr>
        <w:t>考</w:t>
      </w:r>
      <w:r>
        <w:t>慮</w:t>
      </w:r>
      <w:r>
        <w:rPr>
          <w:rFonts w:hint="eastAsia"/>
        </w:rPr>
        <w:t>是</w:t>
      </w:r>
      <w:r>
        <w:t>否</w:t>
      </w:r>
      <w:r>
        <w:rPr>
          <w:rFonts w:hint="eastAsia"/>
        </w:rPr>
        <w:t>增加，需</w:t>
      </w:r>
      <w:r>
        <w:t>要同學多多</w:t>
      </w:r>
      <w:r>
        <w:rPr>
          <w:rFonts w:hint="eastAsia"/>
        </w:rPr>
        <w:t>消</w:t>
      </w:r>
      <w:r>
        <w:t>費合作社</w:t>
      </w:r>
      <w:r>
        <w:rPr>
          <w:rFonts w:hint="eastAsia"/>
        </w:rPr>
        <w:t>，而</w:t>
      </w:r>
      <w:r>
        <w:t>熱食</w:t>
      </w:r>
      <w:r>
        <w:rPr>
          <w:rFonts w:hint="eastAsia"/>
        </w:rPr>
        <w:t>的</w:t>
      </w:r>
      <w:r>
        <w:t>部份</w:t>
      </w:r>
      <w:r>
        <w:rPr>
          <w:rFonts w:hint="eastAsia"/>
        </w:rPr>
        <w:t>近</w:t>
      </w:r>
      <w:r>
        <w:t>期可能進行</w:t>
      </w:r>
      <w:r>
        <w:rPr>
          <w:rFonts w:hint="eastAsia"/>
        </w:rPr>
        <w:t>限</w:t>
      </w:r>
      <w:r>
        <w:t>量試辦</w:t>
      </w:r>
      <w:r>
        <w:rPr>
          <w:rFonts w:hint="eastAsia"/>
        </w:rPr>
        <w:t>。</w:t>
      </w:r>
    </w:p>
    <w:p w14:paraId="6ADC7BF1" w14:textId="77777777" w:rsidR="00946DBB" w:rsidRPr="00EA1399" w:rsidRDefault="00946DBB" w:rsidP="00D0562C"/>
    <w:p w14:paraId="6C2DF4AE" w14:textId="2D81D27D" w:rsidR="00467707" w:rsidRPr="00946DBB" w:rsidRDefault="00D0562C" w:rsidP="00467707">
      <w:pPr>
        <w:rPr>
          <w:b/>
        </w:rPr>
      </w:pPr>
      <w:r w:rsidRPr="00946DBB">
        <w:rPr>
          <w:rFonts w:hint="eastAsia"/>
          <w:b/>
        </w:rPr>
        <w:t>2</w:t>
      </w:r>
      <w:r w:rsidR="00467707" w:rsidRPr="00946DBB">
        <w:rPr>
          <w:rFonts w:hint="eastAsia"/>
          <w:b/>
        </w:rPr>
        <w:t>、小合作社重新開張</w:t>
      </w:r>
    </w:p>
    <w:p w14:paraId="3A10B6BD" w14:textId="0FB58318" w:rsidR="00467707" w:rsidRDefault="00467707" w:rsidP="00EA1399">
      <w:pPr>
        <w:ind w:firstLineChars="150" w:firstLine="360"/>
      </w:pPr>
      <w:r>
        <w:rPr>
          <w:rFonts w:hint="eastAsia"/>
        </w:rPr>
        <w:t>已向合作社</w:t>
      </w:r>
      <w:r>
        <w:rPr>
          <w:rFonts w:hint="eastAsia"/>
        </w:rPr>
        <w:t xml:space="preserve"> </w:t>
      </w:r>
      <w:bookmarkStart w:id="0" w:name="_GoBack"/>
      <w:bookmarkEnd w:id="0"/>
      <w:r>
        <w:rPr>
          <w:rFonts w:hint="eastAsia"/>
        </w:rPr>
        <w:t>合作社表示等泳池整修完成</w:t>
      </w:r>
      <w:r w:rsidR="00D0562C">
        <w:rPr>
          <w:rFonts w:hint="eastAsia"/>
        </w:rPr>
        <w:t>，</w:t>
      </w:r>
      <w:r w:rsidR="00D0562C">
        <w:t>而且也在思考營運成本問題。</w:t>
      </w:r>
    </w:p>
    <w:p w14:paraId="47855B40" w14:textId="77777777" w:rsidR="003B6B9D" w:rsidRDefault="003B6B9D"/>
    <w:sectPr w:rsidR="003B6B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105D" w14:textId="77777777" w:rsidR="007A07C6" w:rsidRDefault="007A07C6" w:rsidP="000625BD">
      <w:r>
        <w:separator/>
      </w:r>
    </w:p>
  </w:endnote>
  <w:endnote w:type="continuationSeparator" w:id="0">
    <w:p w14:paraId="6B3CFB2D" w14:textId="77777777" w:rsidR="007A07C6" w:rsidRDefault="007A07C6" w:rsidP="0006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A3C9A" w14:textId="77777777" w:rsidR="007A07C6" w:rsidRDefault="007A07C6" w:rsidP="000625BD">
      <w:r>
        <w:separator/>
      </w:r>
    </w:p>
  </w:footnote>
  <w:footnote w:type="continuationSeparator" w:id="0">
    <w:p w14:paraId="016E3554" w14:textId="77777777" w:rsidR="007A07C6" w:rsidRDefault="007A07C6" w:rsidP="00062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E1415"/>
    <w:multiLevelType w:val="hybridMultilevel"/>
    <w:tmpl w:val="3F4A8C54"/>
    <w:lvl w:ilvl="0" w:tplc="FFFFFFFF">
      <w:start w:val="1"/>
      <w:numFmt w:val="decimal"/>
      <w:lvlText w:val="%1、"/>
      <w:lvlJc w:val="left"/>
      <w:pPr>
        <w:ind w:left="363" w:hanging="36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F9"/>
    <w:rsid w:val="00030DE2"/>
    <w:rsid w:val="000625BD"/>
    <w:rsid w:val="00065551"/>
    <w:rsid w:val="0014580E"/>
    <w:rsid w:val="001C1A42"/>
    <w:rsid w:val="002071AF"/>
    <w:rsid w:val="00272BEB"/>
    <w:rsid w:val="002756F9"/>
    <w:rsid w:val="002A580A"/>
    <w:rsid w:val="0034053D"/>
    <w:rsid w:val="003B6B9D"/>
    <w:rsid w:val="003B731A"/>
    <w:rsid w:val="00467707"/>
    <w:rsid w:val="00602E66"/>
    <w:rsid w:val="006E2470"/>
    <w:rsid w:val="007123FB"/>
    <w:rsid w:val="00715F42"/>
    <w:rsid w:val="007A07C6"/>
    <w:rsid w:val="007A5092"/>
    <w:rsid w:val="007C024D"/>
    <w:rsid w:val="00946DBB"/>
    <w:rsid w:val="009705E9"/>
    <w:rsid w:val="00AB636D"/>
    <w:rsid w:val="00C02D90"/>
    <w:rsid w:val="00C07874"/>
    <w:rsid w:val="00C32447"/>
    <w:rsid w:val="00D0562C"/>
    <w:rsid w:val="00EA1399"/>
    <w:rsid w:val="00EA29D1"/>
    <w:rsid w:val="00EE09EF"/>
    <w:rsid w:val="00FA1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B28891"/>
  <w15:chartTrackingRefBased/>
  <w15:docId w15:val="{774CE041-23EA-1B46-A291-099D739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5BD"/>
    <w:pPr>
      <w:tabs>
        <w:tab w:val="center" w:pos="4153"/>
        <w:tab w:val="right" w:pos="8306"/>
      </w:tabs>
      <w:snapToGrid w:val="0"/>
    </w:pPr>
    <w:rPr>
      <w:sz w:val="20"/>
      <w:szCs w:val="20"/>
    </w:rPr>
  </w:style>
  <w:style w:type="character" w:customStyle="1" w:styleId="a4">
    <w:name w:val="頁首 字元"/>
    <w:basedOn w:val="a0"/>
    <w:link w:val="a3"/>
    <w:uiPriority w:val="99"/>
    <w:rsid w:val="000625BD"/>
    <w:rPr>
      <w:sz w:val="20"/>
      <w:szCs w:val="20"/>
    </w:rPr>
  </w:style>
  <w:style w:type="paragraph" w:styleId="a5">
    <w:name w:val="footer"/>
    <w:basedOn w:val="a"/>
    <w:link w:val="a6"/>
    <w:uiPriority w:val="99"/>
    <w:unhideWhenUsed/>
    <w:rsid w:val="000625BD"/>
    <w:pPr>
      <w:tabs>
        <w:tab w:val="center" w:pos="4153"/>
        <w:tab w:val="right" w:pos="8306"/>
      </w:tabs>
      <w:snapToGrid w:val="0"/>
    </w:pPr>
    <w:rPr>
      <w:sz w:val="20"/>
      <w:szCs w:val="20"/>
    </w:rPr>
  </w:style>
  <w:style w:type="character" w:customStyle="1" w:styleId="a6">
    <w:name w:val="頁尾 字元"/>
    <w:basedOn w:val="a0"/>
    <w:link w:val="a5"/>
    <w:uiPriority w:val="99"/>
    <w:rsid w:val="000625BD"/>
    <w:rPr>
      <w:sz w:val="20"/>
      <w:szCs w:val="20"/>
    </w:rPr>
  </w:style>
  <w:style w:type="paragraph" w:styleId="a7">
    <w:name w:val="List Paragraph"/>
    <w:basedOn w:val="a"/>
    <w:uiPriority w:val="34"/>
    <w:qFormat/>
    <w:rsid w:val="000625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rachel82179@gmail.com</dc:creator>
  <cp:keywords/>
  <dc:description/>
  <cp:lastModifiedBy>user</cp:lastModifiedBy>
  <cp:revision>3</cp:revision>
  <dcterms:created xsi:type="dcterms:W3CDTF">2017-11-17T11:02:00Z</dcterms:created>
  <dcterms:modified xsi:type="dcterms:W3CDTF">2017-11-20T11:10:00Z</dcterms:modified>
</cp:coreProperties>
</file>