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5815" w14:textId="53985978" w:rsidR="007163F3" w:rsidRPr="002E05C2" w:rsidRDefault="007163F3" w:rsidP="007163F3">
      <w:pPr>
        <w:jc w:val="center"/>
        <w:rPr>
          <w:rFonts w:ascii="微軟正黑體" w:eastAsia="微軟正黑體" w:hAnsi="微軟正黑體"/>
          <w:b/>
        </w:rPr>
      </w:pP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106學年度</w:t>
      </w:r>
      <w:r>
        <w:rPr>
          <w:rFonts w:ascii="微軟正黑體" w:eastAsia="微軟正黑體" w:hAnsi="微軟正黑體" w:hint="eastAsia"/>
          <w:b/>
          <w:sz w:val="40"/>
          <w:szCs w:val="40"/>
        </w:rPr>
        <w:t>下</w:t>
      </w:r>
      <w:r>
        <w:rPr>
          <w:rFonts w:ascii="微軟正黑體" w:eastAsia="微軟正黑體" w:hAnsi="微軟正黑體"/>
          <w:b/>
          <w:sz w:val="40"/>
          <w:szCs w:val="40"/>
        </w:rPr>
        <w:t>學</w:t>
      </w:r>
      <w:r>
        <w:rPr>
          <w:rFonts w:ascii="微軟正黑體" w:eastAsia="微軟正黑體" w:hAnsi="微軟正黑體" w:hint="eastAsia"/>
          <w:b/>
          <w:sz w:val="40"/>
          <w:szCs w:val="40"/>
        </w:rPr>
        <w:t>期</w:t>
      </w: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DD2FB5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Pr="002E05C2">
        <w:rPr>
          <w:rFonts w:ascii="微軟正黑體" w:eastAsia="微軟正黑體" w:hAnsi="微軟正黑體" w:hint="eastAsia"/>
          <w:b/>
          <w:sz w:val="40"/>
          <w:szCs w:val="40"/>
        </w:rPr>
        <w:t>次班代大會提案表回覆</w:t>
      </w:r>
    </w:p>
    <w:p w14:paraId="7F043FFB" w14:textId="63EC0983" w:rsidR="007163F3" w:rsidRDefault="007B4BD9">
      <w:pPr>
        <w:rPr>
          <w:b/>
        </w:rPr>
      </w:pPr>
      <w:r>
        <w:rPr>
          <w:rFonts w:hint="eastAsia"/>
          <w:b/>
        </w:rPr>
        <w:t xml:space="preserve">                                                 </w:t>
      </w:r>
      <w:r w:rsidR="001A0B26">
        <w:rPr>
          <w:rFonts w:hint="eastAsia"/>
          <w:b/>
        </w:rPr>
        <w:t>開會日期</w:t>
      </w:r>
      <w:r>
        <w:rPr>
          <w:rFonts w:hint="eastAsia"/>
          <w:b/>
        </w:rPr>
        <w:t xml:space="preserve"> 2018/</w:t>
      </w:r>
      <w:r w:rsidR="00DD2FB5">
        <w:rPr>
          <w:rFonts w:hint="eastAsia"/>
          <w:b/>
        </w:rPr>
        <w:t>4</w:t>
      </w:r>
      <w:r>
        <w:rPr>
          <w:rFonts w:hint="eastAsia"/>
          <w:b/>
        </w:rPr>
        <w:t>/</w:t>
      </w:r>
      <w:r w:rsidR="00DD2FB5">
        <w:rPr>
          <w:rFonts w:hint="eastAsia"/>
          <w:b/>
        </w:rPr>
        <w:t>12</w:t>
      </w:r>
    </w:p>
    <w:p w14:paraId="485A4432" w14:textId="77777777" w:rsidR="00915010" w:rsidRPr="007163F3" w:rsidRDefault="00915010">
      <w:pPr>
        <w:rPr>
          <w:b/>
        </w:rPr>
      </w:pPr>
    </w:p>
    <w:p w14:paraId="245BBD38" w14:textId="77777777" w:rsidR="007163F3" w:rsidRPr="002E05C2" w:rsidRDefault="007163F3" w:rsidP="007163F3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◎學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66AD8886" w14:textId="67AA225A" w:rsidR="00A96689" w:rsidRDefault="00A96689" w:rsidP="00A96689">
      <w:pPr>
        <w:pStyle w:val="a3"/>
        <w:numPr>
          <w:ilvl w:val="0"/>
          <w:numId w:val="2"/>
        </w:numPr>
        <w:ind w:leftChars="0"/>
        <w:rPr>
          <w:b/>
        </w:rPr>
      </w:pPr>
      <w:r w:rsidRPr="00A96689">
        <w:rPr>
          <w:rFonts w:hint="eastAsia"/>
          <w:b/>
        </w:rPr>
        <w:t>希望星期三可以穿便服—洗衣服比較方便</w:t>
      </w:r>
      <w:r w:rsidRPr="00A96689">
        <w:rPr>
          <w:rFonts w:hint="eastAsia"/>
          <w:b/>
        </w:rPr>
        <w:t>(705)</w:t>
      </w:r>
    </w:p>
    <w:p w14:paraId="04F4C824" w14:textId="5F287B11" w:rsidR="00BE0BB9" w:rsidRPr="00BE0BB9" w:rsidRDefault="00BE0BB9" w:rsidP="00BE0BB9">
      <w:pPr>
        <w:ind w:left="360"/>
      </w:pPr>
      <w:r w:rsidRPr="00BE0BB9">
        <w:rPr>
          <w:rFonts w:hint="eastAsia"/>
        </w:rPr>
        <w:t>回覆：</w:t>
      </w:r>
      <w:r w:rsidR="00E42A86" w:rsidRPr="00E42A86">
        <w:rPr>
          <w:rFonts w:hint="eastAsia"/>
        </w:rPr>
        <w:t>本校目前服儀規定基於教育部規範及安全考量，尚未開放便服穿著；但有放寬體育服和制服混穿，因此若有清洗衣物需求可自行調整穿著因應。</w:t>
      </w:r>
    </w:p>
    <w:p w14:paraId="2A5B7AA3" w14:textId="54FEDB84" w:rsidR="00A96689" w:rsidRDefault="00A96689" w:rsidP="00A96689">
      <w:pPr>
        <w:pStyle w:val="a3"/>
        <w:numPr>
          <w:ilvl w:val="0"/>
          <w:numId w:val="2"/>
        </w:numPr>
        <w:ind w:leftChars="0"/>
        <w:rPr>
          <w:b/>
        </w:rPr>
      </w:pPr>
      <w:r w:rsidRPr="00A96689">
        <w:rPr>
          <w:rFonts w:hint="eastAsia"/>
          <w:b/>
        </w:rPr>
        <w:t>有更多社團能選—比較不會選到不喜歡的社團</w:t>
      </w:r>
      <w:r w:rsidRPr="00A96689">
        <w:rPr>
          <w:rFonts w:hint="eastAsia"/>
          <w:b/>
        </w:rPr>
        <w:t>(705)</w:t>
      </w:r>
    </w:p>
    <w:p w14:paraId="503828D9" w14:textId="3AC5EE20" w:rsidR="00BE0BB9" w:rsidRPr="00060C51" w:rsidRDefault="00060C51" w:rsidP="00BE0BB9">
      <w:pPr>
        <w:ind w:left="360"/>
      </w:pPr>
      <w:r w:rsidRPr="00060C51">
        <w:rPr>
          <w:rFonts w:hint="eastAsia"/>
        </w:rPr>
        <w:t>回覆</w:t>
      </w:r>
      <w:r>
        <w:rPr>
          <w:rFonts w:hint="eastAsia"/>
        </w:rPr>
        <w:t>：</w:t>
      </w:r>
      <w:r w:rsidR="00854519">
        <w:rPr>
          <w:rFonts w:hint="eastAsia"/>
        </w:rPr>
        <w:t>國中</w:t>
      </w:r>
      <w:r w:rsidR="0043029E">
        <w:rPr>
          <w:rFonts w:hint="eastAsia"/>
        </w:rPr>
        <w:t>為探索階段，建議每個</w:t>
      </w:r>
      <w:r w:rsidR="002927AD">
        <w:rPr>
          <w:rFonts w:hint="eastAsia"/>
        </w:rPr>
        <w:t>都</w:t>
      </w:r>
      <w:r w:rsidR="0043029E">
        <w:rPr>
          <w:rFonts w:hint="eastAsia"/>
        </w:rPr>
        <w:t>社團</w:t>
      </w:r>
      <w:r w:rsidR="002927AD">
        <w:rPr>
          <w:rFonts w:hint="eastAsia"/>
        </w:rPr>
        <w:t>接納</w:t>
      </w:r>
      <w:r w:rsidR="0043029E">
        <w:rPr>
          <w:rFonts w:hint="eastAsia"/>
        </w:rPr>
        <w:t>。</w:t>
      </w:r>
    </w:p>
    <w:p w14:paraId="127C7FA8" w14:textId="7C9D11D1" w:rsidR="00A96689" w:rsidRDefault="00A96689" w:rsidP="00A96689">
      <w:pPr>
        <w:pStyle w:val="a3"/>
        <w:numPr>
          <w:ilvl w:val="0"/>
          <w:numId w:val="2"/>
        </w:numPr>
        <w:ind w:leftChars="0"/>
        <w:rPr>
          <w:b/>
        </w:rPr>
      </w:pPr>
      <w:r w:rsidRPr="00A96689">
        <w:rPr>
          <w:rFonts w:hint="eastAsia"/>
          <w:b/>
        </w:rPr>
        <w:t>中午可以出校門購買午餐或開放訂外食</w:t>
      </w:r>
      <w:r w:rsidRPr="00A96689">
        <w:rPr>
          <w:rFonts w:hint="eastAsia"/>
          <w:b/>
        </w:rPr>
        <w:t>(102)</w:t>
      </w:r>
    </w:p>
    <w:p w14:paraId="30C180DA" w14:textId="3F352FAA" w:rsidR="00060C51" w:rsidRPr="00060C51" w:rsidRDefault="00060C51" w:rsidP="00696288">
      <w:pPr>
        <w:ind w:left="360"/>
        <w:rPr>
          <w:rFonts w:hint="eastAsia"/>
        </w:rPr>
      </w:pPr>
      <w:r w:rsidRPr="00060C51">
        <w:rPr>
          <w:rFonts w:hint="eastAsia"/>
        </w:rPr>
        <w:t>回覆</w:t>
      </w:r>
      <w:r>
        <w:rPr>
          <w:rFonts w:hint="eastAsia"/>
        </w:rPr>
        <w:t>：</w:t>
      </w:r>
      <w:r w:rsidR="00CA469F" w:rsidRPr="00F748EB">
        <w:rPr>
          <w:rFonts w:hint="eastAsia"/>
        </w:rPr>
        <w:t>本校基於維護學生飲食衛生考量，除招標符合國家標準之食品供應廠商外，福利社亦提供多樣化熱食服務；若有個人特殊需求，及兼顧衛生安全考量，建議自行由家中攜帶餐盒或委請親屬親攜餐盒到校，提供學生食用。</w:t>
      </w:r>
    </w:p>
    <w:p w14:paraId="3706FFD4" w14:textId="033208E1" w:rsidR="00847652" w:rsidRDefault="00A96689" w:rsidP="00847652">
      <w:pPr>
        <w:pStyle w:val="a3"/>
        <w:numPr>
          <w:ilvl w:val="0"/>
          <w:numId w:val="2"/>
        </w:numPr>
        <w:spacing w:line="360" w:lineRule="exact"/>
        <w:ind w:leftChars="0"/>
        <w:rPr>
          <w:b/>
        </w:rPr>
      </w:pPr>
      <w:r w:rsidRPr="00847652">
        <w:rPr>
          <w:rFonts w:hint="eastAsia"/>
          <w:b/>
        </w:rPr>
        <w:t>下課開放手機</w:t>
      </w:r>
      <w:r w:rsidRPr="00847652">
        <w:rPr>
          <w:rFonts w:hint="eastAsia"/>
          <w:b/>
        </w:rPr>
        <w:t>(102)</w:t>
      </w:r>
    </w:p>
    <w:p w14:paraId="318B50E4" w14:textId="1ED3C1E0" w:rsidR="00A8420A" w:rsidRPr="00A8420A" w:rsidRDefault="00A8420A" w:rsidP="00A8420A">
      <w:pPr>
        <w:spacing w:line="360" w:lineRule="exact"/>
        <w:ind w:left="360"/>
      </w:pPr>
      <w:r>
        <w:rPr>
          <w:rFonts w:hint="eastAsia"/>
        </w:rPr>
        <w:t>回覆：</w:t>
      </w:r>
      <w:r w:rsidR="00CA469F" w:rsidRPr="00CA469F">
        <w:rPr>
          <w:rFonts w:hint="eastAsia"/>
        </w:rPr>
        <w:t>本校為維護所有學生授課權益，規範行動電話使用規定，禁止使用時間為上午</w:t>
      </w:r>
      <w:r w:rsidR="00CA469F" w:rsidRPr="00CA469F">
        <w:rPr>
          <w:rFonts w:hint="eastAsia"/>
        </w:rPr>
        <w:t>0730</w:t>
      </w:r>
      <w:r w:rsidR="00CA469F" w:rsidRPr="00CA469F">
        <w:rPr>
          <w:rFonts w:hint="eastAsia"/>
        </w:rPr>
        <w:t>時早自習至下午各年級律定放學時間止。期間若有特殊需求需使用行動電話，可逕向授課教師申請同意後使用，或至學務處使用公務電話聯繫，切莫因個人私慾，違犯使用規定，遭受懲處。</w:t>
      </w:r>
    </w:p>
    <w:p w14:paraId="5A31AC76" w14:textId="77777777" w:rsidR="00847652" w:rsidRPr="00847652" w:rsidRDefault="00847652" w:rsidP="00847652">
      <w:pPr>
        <w:spacing w:line="360" w:lineRule="exact"/>
        <w:ind w:left="360"/>
        <w:rPr>
          <w:rFonts w:ascii="微軟正黑體" w:eastAsia="微軟正黑體" w:hAnsi="微軟正黑體"/>
          <w:b/>
          <w:sz w:val="36"/>
          <w:szCs w:val="36"/>
        </w:rPr>
      </w:pPr>
    </w:p>
    <w:p w14:paraId="5E7E745A" w14:textId="782B7A7D" w:rsidR="007163F3" w:rsidRPr="002E05C2" w:rsidRDefault="007163F3" w:rsidP="00847652">
      <w:pPr>
        <w:spacing w:line="360" w:lineRule="exact"/>
        <w:ind w:left="36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  <w:r w:rsidRPr="002E05C2">
        <w:rPr>
          <w:rFonts w:ascii="微軟正黑體" w:eastAsia="微軟正黑體" w:hAnsi="微軟正黑體" w:hint="eastAsia"/>
          <w:b/>
          <w:sz w:val="36"/>
          <w:szCs w:val="36"/>
        </w:rPr>
        <w:t>總務處</w:t>
      </w:r>
      <w:r>
        <w:rPr>
          <w:rFonts w:ascii="微軟正黑體" w:eastAsia="微軟正黑體" w:hAnsi="微軟正黑體" w:hint="eastAsia"/>
          <w:b/>
          <w:sz w:val="36"/>
          <w:szCs w:val="36"/>
        </w:rPr>
        <w:t>◎</w:t>
      </w:r>
    </w:p>
    <w:p w14:paraId="594716DE" w14:textId="4FCA1C8F" w:rsidR="00D06ECE" w:rsidRPr="00A27091" w:rsidRDefault="00E604CE" w:rsidP="007163F3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>
        <w:rPr>
          <w:rFonts w:hint="eastAsia"/>
          <w:b/>
        </w:rPr>
        <w:t>修理木棧道</w:t>
      </w:r>
      <w:r w:rsidR="00D06ECE" w:rsidRPr="00602F35">
        <w:rPr>
          <w:rFonts w:asciiTheme="minorEastAsia" w:hAnsiTheme="minorEastAsia" w:hint="eastAsia"/>
          <w:b/>
        </w:rPr>
        <w:t>。</w:t>
      </w:r>
      <w:r w:rsidR="00A56327" w:rsidRPr="00602F35">
        <w:rPr>
          <w:rFonts w:asciiTheme="minorEastAsia" w:hAnsiTheme="minorEastAsia" w:hint="eastAsia"/>
          <w:b/>
        </w:rPr>
        <w:t>(</w:t>
      </w:r>
      <w:r>
        <w:rPr>
          <w:rFonts w:asciiTheme="minorEastAsia" w:hAnsiTheme="minorEastAsia" w:hint="eastAsia"/>
          <w:b/>
        </w:rPr>
        <w:t>208)</w:t>
      </w:r>
    </w:p>
    <w:p w14:paraId="75DB7FEE" w14:textId="7B0CBBA8" w:rsidR="00A27091" w:rsidRPr="00A27091" w:rsidRDefault="007163F3" w:rsidP="00915010">
      <w:pPr>
        <w:ind w:leftChars="236" w:left="566"/>
      </w:pPr>
      <w:r>
        <w:rPr>
          <w:rFonts w:hint="eastAsia"/>
        </w:rPr>
        <w:t>回</w:t>
      </w:r>
      <w:r>
        <w:t>覆</w:t>
      </w:r>
      <w:r w:rsidR="00A27091">
        <w:rPr>
          <w:rFonts w:hint="eastAsia"/>
        </w:rPr>
        <w:t>：</w:t>
      </w:r>
      <w:r w:rsidR="00E604CE">
        <w:rPr>
          <w:rFonts w:hint="eastAsia"/>
        </w:rPr>
        <w:t>預定暑假</w:t>
      </w:r>
      <w:r w:rsidR="003B1FDA">
        <w:rPr>
          <w:rFonts w:hint="eastAsia"/>
        </w:rPr>
        <w:t>期間搭配汙水下水道處理，將木棧道</w:t>
      </w:r>
      <w:r w:rsidR="00097397">
        <w:rPr>
          <w:rFonts w:hint="eastAsia"/>
        </w:rPr>
        <w:t>修建為水泥地。</w:t>
      </w:r>
    </w:p>
    <w:p w14:paraId="174530A5" w14:textId="654909CF" w:rsidR="00D06ECE" w:rsidRPr="00D77BFE" w:rsidRDefault="00C94F2F" w:rsidP="007163F3">
      <w:pPr>
        <w:pStyle w:val="a3"/>
        <w:numPr>
          <w:ilvl w:val="0"/>
          <w:numId w:val="1"/>
        </w:numPr>
        <w:ind w:leftChars="0" w:left="284" w:hanging="284"/>
        <w:rPr>
          <w:b/>
        </w:rPr>
      </w:pPr>
      <w:r>
        <w:rPr>
          <w:rFonts w:asciiTheme="minorEastAsia" w:hAnsiTheme="minorEastAsia" w:hint="eastAsia"/>
          <w:b/>
        </w:rPr>
        <w:t>重新粉刷風操、天花板</w:t>
      </w:r>
      <w:r w:rsidR="00D06ECE" w:rsidRPr="00602F35">
        <w:rPr>
          <w:rFonts w:asciiTheme="minorEastAsia" w:hAnsiTheme="minorEastAsia" w:hint="eastAsia"/>
          <w:b/>
        </w:rPr>
        <w:t>。</w:t>
      </w:r>
      <w:r w:rsidR="00A56327" w:rsidRPr="00602F35">
        <w:rPr>
          <w:rFonts w:asciiTheme="minorEastAsia" w:hAnsiTheme="minorEastAsia" w:hint="eastAsia"/>
          <w:b/>
        </w:rPr>
        <w:t>(</w:t>
      </w:r>
      <w:r>
        <w:rPr>
          <w:rFonts w:asciiTheme="minorEastAsia" w:hAnsiTheme="minorEastAsia" w:hint="eastAsia"/>
          <w:b/>
        </w:rPr>
        <w:t>208</w:t>
      </w:r>
      <w:r w:rsidR="00A56327" w:rsidRPr="00602F35">
        <w:rPr>
          <w:rFonts w:asciiTheme="minorEastAsia" w:hAnsiTheme="minorEastAsia" w:hint="eastAsia"/>
          <w:b/>
        </w:rPr>
        <w:t>)</w:t>
      </w:r>
    </w:p>
    <w:p w14:paraId="281B507E" w14:textId="429815D5" w:rsidR="00D77BFE" w:rsidRPr="00D77BFE" w:rsidRDefault="007163F3" w:rsidP="00915010">
      <w:pPr>
        <w:ind w:leftChars="236" w:left="566"/>
      </w:pPr>
      <w:r>
        <w:rPr>
          <w:rFonts w:hint="eastAsia"/>
        </w:rPr>
        <w:t>回</w:t>
      </w:r>
      <w:r>
        <w:t>覆</w:t>
      </w:r>
      <w:r w:rsidR="00D77BFE">
        <w:rPr>
          <w:rFonts w:hint="eastAsia"/>
        </w:rPr>
        <w:t>：</w:t>
      </w:r>
      <w:r w:rsidR="00BD2213">
        <w:rPr>
          <w:rFonts w:hint="eastAsia"/>
        </w:rPr>
        <w:t>今年無此規劃，</w:t>
      </w:r>
      <w:r w:rsidR="00704A00">
        <w:rPr>
          <w:rFonts w:hint="eastAsia"/>
        </w:rPr>
        <w:t>今年規劃</w:t>
      </w:r>
      <w:r w:rsidR="00BD2213">
        <w:rPr>
          <w:rFonts w:hint="eastAsia"/>
        </w:rPr>
        <w:t>仁愛樓、信義樓</w:t>
      </w:r>
      <w:r w:rsidR="00704A00">
        <w:rPr>
          <w:rFonts w:hint="eastAsia"/>
        </w:rPr>
        <w:t>進行耐震補強的工程</w:t>
      </w:r>
      <w:r w:rsidR="00166805">
        <w:rPr>
          <w:rFonts w:hint="eastAsia"/>
        </w:rPr>
        <w:t>。</w:t>
      </w:r>
    </w:p>
    <w:p w14:paraId="3FD3A86E" w14:textId="5F994578" w:rsidR="00D77BFE" w:rsidRPr="00704A00" w:rsidRDefault="00D77BFE" w:rsidP="00704A00">
      <w:pPr>
        <w:rPr>
          <w:b/>
        </w:rPr>
      </w:pPr>
    </w:p>
    <w:p w14:paraId="2F83F097" w14:textId="77777777" w:rsidR="007163F3" w:rsidRDefault="007163F3" w:rsidP="007163F3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◎合作社◎</w:t>
      </w:r>
    </w:p>
    <w:p w14:paraId="3B1332A6" w14:textId="1CC3B011" w:rsidR="007163F3" w:rsidRPr="00F21E48" w:rsidRDefault="004702A2" w:rsidP="004702A2">
      <w:pPr>
        <w:pStyle w:val="a3"/>
        <w:ind w:leftChars="0" w:left="0"/>
        <w:rPr>
          <w:b/>
        </w:rPr>
      </w:pPr>
      <w:r>
        <w:rPr>
          <w:rFonts w:hint="eastAsia"/>
          <w:b/>
        </w:rPr>
        <w:t>1.</w:t>
      </w:r>
      <w:r w:rsidR="00415ED0" w:rsidRPr="00F21E48">
        <w:rPr>
          <w:rFonts w:hint="eastAsia"/>
          <w:b/>
        </w:rPr>
        <w:t>合作社</w:t>
      </w:r>
      <w:r w:rsidR="00B76CED" w:rsidRPr="00F21E48">
        <w:rPr>
          <w:rFonts w:hint="eastAsia"/>
          <w:b/>
        </w:rPr>
        <w:t>增加御飯糰</w:t>
      </w:r>
      <w:r w:rsidR="005005E0" w:rsidRPr="00F21E48">
        <w:rPr>
          <w:rFonts w:hint="eastAsia"/>
          <w:b/>
        </w:rPr>
        <w:t>—選擇性</w:t>
      </w:r>
      <w:r w:rsidR="00F21E48" w:rsidRPr="00F21E48">
        <w:rPr>
          <w:rFonts w:hint="eastAsia"/>
          <w:b/>
        </w:rPr>
        <w:t>高</w:t>
      </w:r>
      <w:r w:rsidR="005005E0" w:rsidRPr="00F21E48">
        <w:rPr>
          <w:rFonts w:hint="eastAsia"/>
          <w:b/>
        </w:rPr>
        <w:t>(705)</w:t>
      </w:r>
    </w:p>
    <w:p w14:paraId="3D6401F7" w14:textId="42AE9E33" w:rsidR="00EA11CD" w:rsidRDefault="007163F3" w:rsidP="005005E0">
      <w:pPr>
        <w:pStyle w:val="a3"/>
        <w:ind w:leftChars="0" w:left="567"/>
      </w:pPr>
      <w:r>
        <w:rPr>
          <w:rFonts w:hint="eastAsia"/>
        </w:rPr>
        <w:t>回</w:t>
      </w:r>
      <w:r>
        <w:t>覆</w:t>
      </w:r>
      <w:r w:rsidR="008B0EA4">
        <w:rPr>
          <w:rFonts w:hint="eastAsia"/>
        </w:rPr>
        <w:t>：</w:t>
      </w:r>
      <w:r w:rsidR="009101C0" w:rsidRPr="009101C0">
        <w:rPr>
          <w:rFonts w:hint="eastAsia"/>
        </w:rPr>
        <w:t>目前合作社已販賣蛋餅、蘿蔔糕、涼麵、皮蛋瘦肉粥、、卡拉三明治、水餃、包子、粽子、茶葉蛋。新增設關東煮、熱狗、鐵板麵、義大利麵、肉醬麵，品項眾多暫不考慮增設食品。</w:t>
      </w:r>
    </w:p>
    <w:p w14:paraId="1148AF39" w14:textId="51DBE49A" w:rsidR="004702A2" w:rsidRDefault="00F15AF2" w:rsidP="00F15AF2">
      <w:r>
        <w:rPr>
          <w:rFonts w:hint="eastAsia"/>
          <w:b/>
        </w:rPr>
        <w:t>2.</w:t>
      </w:r>
      <w:r w:rsidR="000A662B" w:rsidRPr="00F15AF2">
        <w:rPr>
          <w:rFonts w:hint="eastAsia"/>
          <w:b/>
        </w:rPr>
        <w:t>能製作制服外套，</w:t>
      </w:r>
      <w:r w:rsidR="000457D4" w:rsidRPr="00F15AF2">
        <w:rPr>
          <w:rFonts w:hint="eastAsia"/>
          <w:b/>
        </w:rPr>
        <w:t>正式場合可穿</w:t>
      </w:r>
      <w:r w:rsidR="000457D4" w:rsidRPr="00F15AF2">
        <w:rPr>
          <w:rFonts w:hint="eastAsia"/>
          <w:b/>
        </w:rPr>
        <w:t>(102)</w:t>
      </w:r>
    </w:p>
    <w:p w14:paraId="1C666766" w14:textId="743CE9CF" w:rsidR="000457D4" w:rsidRPr="000457D4" w:rsidRDefault="00F15AF2" w:rsidP="000457D4">
      <w:pPr>
        <w:pStyle w:val="a3"/>
        <w:ind w:leftChars="0"/>
      </w:pPr>
      <w:r>
        <w:rPr>
          <w:rFonts w:hint="eastAsia"/>
        </w:rPr>
        <w:t>回覆：</w:t>
      </w:r>
      <w:r w:rsidR="002927AD">
        <w:rPr>
          <w:rFonts w:hint="eastAsia"/>
        </w:rPr>
        <w:t>要到一定數量才可</w:t>
      </w:r>
      <w:r w:rsidR="00CF1536">
        <w:rPr>
          <w:rFonts w:hint="eastAsia"/>
        </w:rPr>
        <w:t>訂購，</w:t>
      </w:r>
    </w:p>
    <w:p w14:paraId="38DD4B6A" w14:textId="77777777" w:rsidR="000457D4" w:rsidRPr="000457D4" w:rsidRDefault="000457D4" w:rsidP="000457D4">
      <w:pPr>
        <w:rPr>
          <w:b/>
        </w:rPr>
      </w:pPr>
    </w:p>
    <w:p w14:paraId="0E57161E" w14:textId="2E8A630B" w:rsidR="00847CA8" w:rsidRDefault="00847CA8" w:rsidP="00EA14BC">
      <w:pPr>
        <w:spacing w:line="4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◎衛生組◎</w:t>
      </w:r>
    </w:p>
    <w:p w14:paraId="756882E6" w14:textId="25CAB2E4" w:rsidR="00F21E48" w:rsidRDefault="00847CA8" w:rsidP="00847CA8">
      <w:pPr>
        <w:pStyle w:val="a3"/>
        <w:ind w:leftChars="0" w:left="0"/>
        <w:rPr>
          <w:b/>
        </w:rPr>
      </w:pPr>
      <w:r w:rsidRPr="00847CA8">
        <w:rPr>
          <w:rFonts w:hint="eastAsia"/>
          <w:b/>
        </w:rPr>
        <w:t>1.</w:t>
      </w:r>
      <w:r w:rsidR="00E75FAE">
        <w:rPr>
          <w:rFonts w:hint="eastAsia"/>
          <w:b/>
        </w:rPr>
        <w:t>清理水溝，因為味道不佳且孳生蚊蟲</w:t>
      </w:r>
      <w:r w:rsidR="00E75FAE">
        <w:rPr>
          <w:rFonts w:hint="eastAsia"/>
          <w:b/>
        </w:rPr>
        <w:t>(705</w:t>
      </w:r>
      <w:r w:rsidR="005C6F4C">
        <w:rPr>
          <w:rFonts w:hint="eastAsia"/>
          <w:b/>
        </w:rPr>
        <w:t>)</w:t>
      </w:r>
    </w:p>
    <w:p w14:paraId="6C3DA9B8" w14:textId="384C8746" w:rsidR="005C6F4C" w:rsidRDefault="005C6F4C" w:rsidP="00847CA8">
      <w:pPr>
        <w:pStyle w:val="a3"/>
        <w:ind w:leftChars="0" w:left="0"/>
      </w:pPr>
      <w:r>
        <w:rPr>
          <w:rFonts w:hint="eastAsia"/>
        </w:rPr>
        <w:t xml:space="preserve"> </w:t>
      </w:r>
      <w:r w:rsidRPr="005C6F4C">
        <w:rPr>
          <w:rFonts w:hint="eastAsia"/>
        </w:rPr>
        <w:t>回覆</w:t>
      </w:r>
      <w:r>
        <w:rPr>
          <w:rFonts w:hint="eastAsia"/>
        </w:rPr>
        <w:t>：</w:t>
      </w:r>
      <w:r w:rsidR="000C4BA5">
        <w:rPr>
          <w:rFonts w:hint="eastAsia"/>
        </w:rPr>
        <w:t>請詳細描述水溝之地點，</w:t>
      </w:r>
      <w:r w:rsidR="000C4BA5">
        <w:rPr>
          <w:rFonts w:hint="eastAsia"/>
        </w:rPr>
        <w:t>4/14</w:t>
      </w:r>
      <w:r w:rsidR="000C4BA5">
        <w:rPr>
          <w:rFonts w:hint="eastAsia"/>
        </w:rPr>
        <w:t>已</w:t>
      </w:r>
      <w:r w:rsidR="007B113E">
        <w:rPr>
          <w:rFonts w:hint="eastAsia"/>
        </w:rPr>
        <w:t>全面請清潔隊進行消毒</w:t>
      </w:r>
      <w:r w:rsidR="000C3E6C">
        <w:rPr>
          <w:rFonts w:hint="eastAsia"/>
        </w:rPr>
        <w:t>，</w:t>
      </w:r>
      <w:r w:rsidR="00F72825">
        <w:rPr>
          <w:rFonts w:hint="eastAsia"/>
        </w:rPr>
        <w:t>請</w:t>
      </w:r>
      <w:r w:rsidR="000C3E6C">
        <w:rPr>
          <w:rFonts w:hint="eastAsia"/>
        </w:rPr>
        <w:t>打掃學生</w:t>
      </w:r>
      <w:r w:rsidR="00F72825">
        <w:rPr>
          <w:rFonts w:hint="eastAsia"/>
        </w:rPr>
        <w:t>和總務處學務處一同維護</w:t>
      </w:r>
      <w:r w:rsidR="003626DD">
        <w:rPr>
          <w:rFonts w:hint="eastAsia"/>
        </w:rPr>
        <w:t>水溝清潔。</w:t>
      </w:r>
    </w:p>
    <w:p w14:paraId="549D8E99" w14:textId="3743FC49" w:rsidR="008928C9" w:rsidRPr="008928C9" w:rsidRDefault="008928C9" w:rsidP="008928C9">
      <w:pPr>
        <w:pStyle w:val="a3"/>
        <w:ind w:leftChars="0" w:left="0"/>
        <w:rPr>
          <w:b/>
        </w:rPr>
      </w:pPr>
      <w:r>
        <w:rPr>
          <w:rFonts w:hint="eastAsia"/>
          <w:b/>
        </w:rPr>
        <w:t>2.</w:t>
      </w:r>
      <w:r w:rsidR="0083619F" w:rsidRPr="008928C9">
        <w:rPr>
          <w:rFonts w:hint="eastAsia"/>
          <w:b/>
        </w:rPr>
        <w:t>營養午餐公司選擇可以更多更安全</w:t>
      </w:r>
      <w:r w:rsidR="0083619F" w:rsidRPr="008928C9">
        <w:rPr>
          <w:rFonts w:hint="eastAsia"/>
          <w:b/>
        </w:rPr>
        <w:t>(</w:t>
      </w:r>
      <w:r w:rsidR="006E0760" w:rsidRPr="008928C9">
        <w:rPr>
          <w:rFonts w:hint="eastAsia"/>
          <w:b/>
        </w:rPr>
        <w:t>705)</w:t>
      </w:r>
    </w:p>
    <w:p w14:paraId="7A1B6CAE" w14:textId="2EFCEEDE" w:rsidR="0083619F" w:rsidRPr="008928C9" w:rsidRDefault="006D3DA2" w:rsidP="008928C9">
      <w:r>
        <w:rPr>
          <w:rFonts w:hint="eastAsia"/>
        </w:rPr>
        <w:t xml:space="preserve"> </w:t>
      </w:r>
      <w:r w:rsidR="008928C9" w:rsidRPr="008928C9">
        <w:rPr>
          <w:rFonts w:hint="eastAsia"/>
        </w:rPr>
        <w:t>回覆：</w:t>
      </w:r>
      <w:r w:rsidR="003626DD">
        <w:rPr>
          <w:rFonts w:hint="eastAsia"/>
        </w:rPr>
        <w:t>已召開</w:t>
      </w:r>
      <w:r w:rsidR="00600CC3">
        <w:rPr>
          <w:rFonts w:hint="eastAsia"/>
        </w:rPr>
        <w:t>相關會議，妥善處理食家安廠商</w:t>
      </w:r>
      <w:r w:rsidR="00B15370">
        <w:rPr>
          <w:rFonts w:hint="eastAsia"/>
        </w:rPr>
        <w:t>之食物中毒問題，檢驗結果食物並無</w:t>
      </w:r>
      <w:r w:rsidR="006B43B1">
        <w:rPr>
          <w:rFonts w:hint="eastAsia"/>
        </w:rPr>
        <w:t>異狀，仍全校訂定午餐者</w:t>
      </w:r>
      <w:r w:rsidR="009E1C72">
        <w:rPr>
          <w:rFonts w:hint="eastAsia"/>
        </w:rPr>
        <w:t>全數</w:t>
      </w:r>
      <w:r w:rsidR="00B15370">
        <w:rPr>
          <w:rFonts w:hint="eastAsia"/>
        </w:rPr>
        <w:t>退費</w:t>
      </w:r>
      <w:r w:rsidR="009E1C72">
        <w:rPr>
          <w:rFonts w:hint="eastAsia"/>
        </w:rPr>
        <w:t>，就醫者全額</w:t>
      </w:r>
      <w:r w:rsidR="00840985">
        <w:rPr>
          <w:rFonts w:hint="eastAsia"/>
        </w:rPr>
        <w:t>給予醫療費用。</w:t>
      </w:r>
    </w:p>
    <w:p w14:paraId="4FE48FEB" w14:textId="77777777" w:rsidR="006E0760" w:rsidRDefault="006E0760" w:rsidP="006E0760"/>
    <w:p w14:paraId="4E90AB23" w14:textId="76787CDC" w:rsidR="00A70767" w:rsidRDefault="00A70767" w:rsidP="005C3AA8">
      <w:pPr>
        <w:rPr>
          <w:rFonts w:hint="eastAsia"/>
        </w:rPr>
      </w:pPr>
    </w:p>
    <w:p w14:paraId="6920606C" w14:textId="6B12F813" w:rsidR="0073252C" w:rsidRPr="009E2CB7" w:rsidRDefault="00915010" w:rsidP="003E4A7F">
      <w:pPr>
        <w:rPr>
          <w:b/>
        </w:rPr>
      </w:pPr>
      <w:r>
        <w:rPr>
          <w:rFonts w:hint="eastAsia"/>
          <w:b/>
        </w:rPr>
        <w:lastRenderedPageBreak/>
        <w:t>106</w:t>
      </w:r>
      <w:r>
        <w:rPr>
          <w:rFonts w:hint="eastAsia"/>
          <w:b/>
        </w:rPr>
        <w:t>學年度</w:t>
      </w:r>
      <w:r w:rsidR="0073252C" w:rsidRPr="009E2CB7">
        <w:rPr>
          <w:rFonts w:hint="eastAsia"/>
          <w:b/>
        </w:rPr>
        <w:t>第</w:t>
      </w:r>
      <w:r w:rsidR="00696288" w:rsidRPr="00696288">
        <w:rPr>
          <w:rFonts w:hint="eastAsia"/>
          <w:b/>
        </w:rPr>
        <w:t>二</w:t>
      </w:r>
      <w:bookmarkStart w:id="0" w:name="_GoBack"/>
      <w:bookmarkEnd w:id="0"/>
      <w:r w:rsidR="0073252C" w:rsidRPr="009E2CB7">
        <w:rPr>
          <w:rFonts w:hint="eastAsia"/>
          <w:b/>
        </w:rPr>
        <w:t>次班代大會與會人員</w:t>
      </w:r>
    </w:p>
    <w:p w14:paraId="1A1FF54A" w14:textId="77777777" w:rsidR="0073252C" w:rsidRPr="00777633" w:rsidRDefault="0073252C" w:rsidP="003E4A7F">
      <w:r w:rsidRPr="00777633">
        <w:rPr>
          <w:rFonts w:hint="eastAsia"/>
        </w:rPr>
        <w:t>701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704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705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706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707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709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710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711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713</w:t>
      </w:r>
      <w:r w:rsidRPr="00777633">
        <w:rPr>
          <w:rFonts w:hint="eastAsia"/>
        </w:rPr>
        <w:t>班代</w:t>
      </w:r>
    </w:p>
    <w:p w14:paraId="5711DA7E" w14:textId="15D573FD" w:rsidR="0073252C" w:rsidRPr="00777633" w:rsidRDefault="007023AE" w:rsidP="007023AE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803</w:t>
      </w:r>
      <w:r>
        <w:rPr>
          <w:rFonts w:hint="eastAsia"/>
        </w:rPr>
        <w:t>、</w:t>
      </w:r>
      <w:r w:rsidR="0073252C" w:rsidRPr="00777633">
        <w:rPr>
          <w:rFonts w:hint="eastAsia"/>
        </w:rPr>
        <w:t>804</w:t>
      </w:r>
      <w:r w:rsidR="0073252C" w:rsidRPr="00777633">
        <w:rPr>
          <w:rFonts w:hint="eastAsia"/>
        </w:rPr>
        <w:t>、</w:t>
      </w:r>
      <w:r w:rsidR="0073252C" w:rsidRPr="00777633">
        <w:rPr>
          <w:rFonts w:hint="eastAsia"/>
        </w:rPr>
        <w:t>806</w:t>
      </w:r>
      <w:r w:rsidR="0073252C" w:rsidRPr="00777633">
        <w:rPr>
          <w:rFonts w:hint="eastAsia"/>
        </w:rPr>
        <w:t>、</w:t>
      </w:r>
      <w:r w:rsidR="0073252C" w:rsidRPr="00777633">
        <w:rPr>
          <w:rFonts w:hint="eastAsia"/>
        </w:rPr>
        <w:t>807</w:t>
      </w:r>
      <w:r w:rsidR="0073252C" w:rsidRPr="00777633">
        <w:rPr>
          <w:rFonts w:hint="eastAsia"/>
        </w:rPr>
        <w:t>、</w:t>
      </w:r>
      <w:r w:rsidR="0073252C" w:rsidRPr="00777633">
        <w:rPr>
          <w:rFonts w:hint="eastAsia"/>
        </w:rPr>
        <w:t>810</w:t>
      </w:r>
      <w:r w:rsidR="00924702">
        <w:rPr>
          <w:rFonts w:hint="eastAsia"/>
        </w:rPr>
        <w:t>、</w:t>
      </w:r>
      <w:r w:rsidR="00924702">
        <w:rPr>
          <w:rFonts w:hint="eastAsia"/>
        </w:rPr>
        <w:t>812</w:t>
      </w:r>
      <w:r w:rsidR="00924702">
        <w:rPr>
          <w:rFonts w:hint="eastAsia"/>
        </w:rPr>
        <w:t>、</w:t>
      </w:r>
      <w:r w:rsidR="00924702">
        <w:rPr>
          <w:rFonts w:hint="eastAsia"/>
        </w:rPr>
        <w:t>814</w:t>
      </w:r>
      <w:r w:rsidR="0073252C" w:rsidRPr="00777633">
        <w:rPr>
          <w:rFonts w:hint="eastAsia"/>
        </w:rPr>
        <w:t>班代</w:t>
      </w:r>
    </w:p>
    <w:p w14:paraId="62F7FFF8" w14:textId="02BB1B88" w:rsidR="0073252C" w:rsidRPr="00777633" w:rsidRDefault="0073252C" w:rsidP="003E4A7F">
      <w:r w:rsidRPr="00777633">
        <w:rPr>
          <w:rFonts w:hint="eastAsia"/>
        </w:rPr>
        <w:t>902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909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912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913</w:t>
      </w:r>
      <w:r w:rsidRPr="00777633">
        <w:rPr>
          <w:rFonts w:hint="eastAsia"/>
        </w:rPr>
        <w:t>班代</w:t>
      </w:r>
    </w:p>
    <w:p w14:paraId="5F23B205" w14:textId="1C3119B1" w:rsidR="0073252C" w:rsidRPr="00777633" w:rsidRDefault="0073252C" w:rsidP="003E4A7F">
      <w:r w:rsidRPr="00777633">
        <w:rPr>
          <w:rFonts w:hint="eastAsia"/>
        </w:rPr>
        <w:t>101</w:t>
      </w:r>
      <w:r w:rsidRPr="00777633">
        <w:rPr>
          <w:rFonts w:hint="eastAsia"/>
        </w:rPr>
        <w:t>、</w:t>
      </w:r>
      <w:r w:rsidR="001F4B44">
        <w:rPr>
          <w:rFonts w:hint="eastAsia"/>
        </w:rPr>
        <w:t>102</w:t>
      </w:r>
      <w:r w:rsidR="001F4B44">
        <w:rPr>
          <w:rFonts w:hint="eastAsia"/>
        </w:rPr>
        <w:t>、</w:t>
      </w:r>
      <w:r w:rsidRPr="00777633">
        <w:rPr>
          <w:rFonts w:hint="eastAsia"/>
        </w:rPr>
        <w:t>103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105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106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108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110</w:t>
      </w:r>
      <w:r w:rsidRPr="00777633">
        <w:rPr>
          <w:rFonts w:hint="eastAsia"/>
        </w:rPr>
        <w:t>、</w:t>
      </w:r>
      <w:r w:rsidRPr="00777633">
        <w:rPr>
          <w:rFonts w:hint="eastAsia"/>
        </w:rPr>
        <w:t>111</w:t>
      </w:r>
      <w:r w:rsidRPr="00777633">
        <w:rPr>
          <w:rFonts w:hint="eastAsia"/>
        </w:rPr>
        <w:t>班代</w:t>
      </w:r>
    </w:p>
    <w:p w14:paraId="77715D5A" w14:textId="107E5155" w:rsidR="0073252C" w:rsidRPr="00777633" w:rsidRDefault="006040FB" w:rsidP="003E4A7F">
      <w:r>
        <w:rPr>
          <w:rFonts w:hint="eastAsia"/>
        </w:rPr>
        <w:t>201</w:t>
      </w:r>
      <w:r>
        <w:rPr>
          <w:rFonts w:hint="eastAsia"/>
        </w:rPr>
        <w:t>、</w:t>
      </w:r>
      <w:r w:rsidR="0073252C" w:rsidRPr="00777633">
        <w:rPr>
          <w:rFonts w:hint="eastAsia"/>
        </w:rPr>
        <w:t>202</w:t>
      </w:r>
      <w:r w:rsidR="0073252C" w:rsidRPr="00777633">
        <w:rPr>
          <w:rFonts w:hint="eastAsia"/>
        </w:rPr>
        <w:t>、</w:t>
      </w:r>
      <w:r w:rsidR="0073252C" w:rsidRPr="00777633">
        <w:rPr>
          <w:rFonts w:hint="eastAsia"/>
        </w:rPr>
        <w:t>207</w:t>
      </w:r>
      <w:r w:rsidR="0073252C" w:rsidRPr="00777633">
        <w:rPr>
          <w:rFonts w:hint="eastAsia"/>
        </w:rPr>
        <w:t>、</w:t>
      </w:r>
      <w:r>
        <w:rPr>
          <w:rFonts w:hint="eastAsia"/>
        </w:rPr>
        <w:t>209</w:t>
      </w:r>
      <w:r>
        <w:rPr>
          <w:rFonts w:hint="eastAsia"/>
        </w:rPr>
        <w:t>、</w:t>
      </w:r>
      <w:r w:rsidR="0073252C" w:rsidRPr="00777633">
        <w:rPr>
          <w:rFonts w:hint="eastAsia"/>
        </w:rPr>
        <w:t>211</w:t>
      </w:r>
      <w:r w:rsidR="0073252C" w:rsidRPr="00777633">
        <w:rPr>
          <w:rFonts w:hint="eastAsia"/>
        </w:rPr>
        <w:t>班代</w:t>
      </w:r>
    </w:p>
    <w:p w14:paraId="4F404085" w14:textId="4706DB4C" w:rsidR="00074C02" w:rsidRPr="00777633" w:rsidRDefault="0073252C" w:rsidP="003E4A7F">
      <w:r w:rsidRPr="00777633">
        <w:rPr>
          <w:rFonts w:hint="eastAsia"/>
        </w:rPr>
        <w:t>301</w:t>
      </w:r>
      <w:r w:rsidRPr="00777633">
        <w:rPr>
          <w:rFonts w:hint="eastAsia"/>
        </w:rPr>
        <w:t>班代</w:t>
      </w:r>
    </w:p>
    <w:p w14:paraId="36F9234D" w14:textId="28ACA541" w:rsidR="0073252C" w:rsidRPr="00915010" w:rsidRDefault="0073252C" w:rsidP="00915010">
      <w:pPr>
        <w:spacing w:line="600" w:lineRule="exact"/>
        <w:rPr>
          <w:b/>
          <w:sz w:val="28"/>
        </w:rPr>
      </w:pPr>
      <w:r w:rsidRPr="00915010">
        <w:rPr>
          <w:rFonts w:hint="eastAsia"/>
          <w:b/>
          <w:sz w:val="28"/>
        </w:rPr>
        <w:t>感謝以上班代參與此次會議及提供意見。</w:t>
      </w:r>
    </w:p>
    <w:p w14:paraId="44AC4DB8" w14:textId="7090DBED" w:rsidR="003B11C1" w:rsidRDefault="00997576" w:rsidP="00915010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★</w:t>
      </w:r>
      <w:r w:rsidR="0073252C" w:rsidRPr="00915010">
        <w:rPr>
          <w:rFonts w:hint="eastAsia"/>
          <w:b/>
          <w:sz w:val="28"/>
        </w:rPr>
        <w:t>提醒缺席班代及提案班級班代務必積極參與班代大會，得以討論貴班級提議之寶貴意見</w:t>
      </w:r>
      <w:r>
        <w:rPr>
          <w:rFonts w:hint="eastAsia"/>
          <w:b/>
          <w:sz w:val="28"/>
        </w:rPr>
        <w:t>，</w:t>
      </w:r>
      <w:r w:rsidR="003B11C1">
        <w:rPr>
          <w:rFonts w:hint="eastAsia"/>
          <w:b/>
          <w:sz w:val="28"/>
        </w:rPr>
        <w:t>若開會當日</w:t>
      </w:r>
      <w:r w:rsidR="00087A90">
        <w:rPr>
          <w:rFonts w:hint="eastAsia"/>
          <w:b/>
          <w:sz w:val="28"/>
        </w:rPr>
        <w:t>該班班代無法出席會議可請其它同學代表開會</w:t>
      </w:r>
      <w:r w:rsidR="00A550E3">
        <w:rPr>
          <w:rFonts w:hint="eastAsia"/>
          <w:b/>
          <w:sz w:val="28"/>
        </w:rPr>
        <w:t>。</w:t>
      </w:r>
    </w:p>
    <w:p w14:paraId="7549F858" w14:textId="7A54FC3A" w:rsidR="00B81B41" w:rsidRPr="00915010" w:rsidRDefault="00997576" w:rsidP="00915010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★</w:t>
      </w:r>
      <w:r w:rsidR="00A40C30">
        <w:rPr>
          <w:rFonts w:hint="eastAsia"/>
          <w:b/>
          <w:sz w:val="28"/>
        </w:rPr>
        <w:t>若</w:t>
      </w:r>
      <w:r w:rsidR="00F97DCE">
        <w:rPr>
          <w:rFonts w:hint="eastAsia"/>
          <w:b/>
          <w:sz w:val="28"/>
        </w:rPr>
        <w:t>班代有任何意見想要至班代大會提出</w:t>
      </w:r>
      <w:r w:rsidR="00471AFA">
        <w:rPr>
          <w:rFonts w:hint="eastAsia"/>
          <w:b/>
          <w:sz w:val="28"/>
        </w:rPr>
        <w:t>，例如班代大會開會透明化、全程</w:t>
      </w:r>
      <w:r w:rsidR="002A7BAE">
        <w:rPr>
          <w:rFonts w:hint="eastAsia"/>
          <w:b/>
          <w:sz w:val="28"/>
        </w:rPr>
        <w:t>錄影錄音、增加開會次數等意見，請於提案單</w:t>
      </w:r>
      <w:r w:rsidR="002F5216">
        <w:rPr>
          <w:rFonts w:hint="eastAsia"/>
          <w:b/>
          <w:sz w:val="28"/>
        </w:rPr>
        <w:t>表達意見，我們會於下次的提案單上</w:t>
      </w:r>
      <w:r w:rsidR="00342EE6">
        <w:rPr>
          <w:rFonts w:hint="eastAsia"/>
          <w:b/>
          <w:sz w:val="28"/>
        </w:rPr>
        <w:t>列出</w:t>
      </w:r>
      <w:r w:rsidR="00155406">
        <w:rPr>
          <w:rFonts w:hint="eastAsia"/>
          <w:b/>
          <w:sz w:val="28"/>
        </w:rPr>
        <w:t>至提案單上，讓其他班代在班上進行全班表決後，決定是否要做</w:t>
      </w:r>
      <w:r w:rsidR="0064748A">
        <w:rPr>
          <w:rFonts w:hint="eastAsia"/>
          <w:b/>
          <w:sz w:val="28"/>
        </w:rPr>
        <w:t>相關班代大會的調整，謝謝。</w:t>
      </w:r>
    </w:p>
    <w:p w14:paraId="4ED573C6" w14:textId="49F6FD8B" w:rsidR="001A4744" w:rsidRDefault="001A4744" w:rsidP="0033550A">
      <w:pPr>
        <w:jc w:val="center"/>
        <w:rPr>
          <w:b/>
          <w:sz w:val="48"/>
          <w:szCs w:val="48"/>
        </w:rPr>
      </w:pPr>
    </w:p>
    <w:p w14:paraId="76004562" w14:textId="1B3E2E19" w:rsidR="00900266" w:rsidRPr="00DF5046" w:rsidRDefault="00900266" w:rsidP="00F01524">
      <w:pPr>
        <w:jc w:val="center"/>
        <w:rPr>
          <w:b/>
        </w:rPr>
      </w:pPr>
    </w:p>
    <w:sectPr w:rsidR="00900266" w:rsidRPr="00DF5046" w:rsidSect="001A47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7F95E" w14:textId="77777777" w:rsidR="000850AB" w:rsidRDefault="000850AB" w:rsidP="007163F3">
      <w:r>
        <w:separator/>
      </w:r>
    </w:p>
  </w:endnote>
  <w:endnote w:type="continuationSeparator" w:id="0">
    <w:p w14:paraId="2034A5E3" w14:textId="77777777" w:rsidR="000850AB" w:rsidRDefault="000850AB" w:rsidP="007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8406" w14:textId="77777777" w:rsidR="000850AB" w:rsidRDefault="000850AB" w:rsidP="007163F3">
      <w:r>
        <w:separator/>
      </w:r>
    </w:p>
  </w:footnote>
  <w:footnote w:type="continuationSeparator" w:id="0">
    <w:p w14:paraId="3D5F87C8" w14:textId="77777777" w:rsidR="000850AB" w:rsidRDefault="000850AB" w:rsidP="0071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0F1"/>
    <w:multiLevelType w:val="hybridMultilevel"/>
    <w:tmpl w:val="C5B40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77700"/>
    <w:multiLevelType w:val="hybridMultilevel"/>
    <w:tmpl w:val="B91291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B475D"/>
    <w:multiLevelType w:val="multilevel"/>
    <w:tmpl w:val="FFFFFFFF"/>
    <w:lvl w:ilvl="0">
      <w:start w:val="801"/>
      <w:numFmt w:val="decimal"/>
      <w:lvlText w:val="%1、"/>
      <w:lvlJc w:val="left"/>
      <w:pPr>
        <w:ind w:left="1218" w:hanging="1218"/>
      </w:pPr>
      <w:rPr>
        <w:rFonts w:hint="default"/>
      </w:rPr>
    </w:lvl>
    <w:lvl w:ilvl="1">
      <w:start w:val="802"/>
      <w:numFmt w:val="decimal"/>
      <w:lvlText w:val="%1、%2、"/>
      <w:lvlJc w:val="left"/>
      <w:pPr>
        <w:ind w:left="1218" w:hanging="1218"/>
      </w:pPr>
      <w:rPr>
        <w:rFonts w:hint="default"/>
      </w:rPr>
    </w:lvl>
    <w:lvl w:ilvl="2">
      <w:start w:val="1"/>
      <w:numFmt w:val="decimal"/>
      <w:lvlText w:val="%1、%2、%3."/>
      <w:lvlJc w:val="left"/>
      <w:pPr>
        <w:ind w:left="1218" w:hanging="1218"/>
      </w:pPr>
      <w:rPr>
        <w:rFonts w:hint="default"/>
      </w:rPr>
    </w:lvl>
    <w:lvl w:ilvl="3">
      <w:start w:val="1"/>
      <w:numFmt w:val="decimal"/>
      <w:lvlText w:val="%1、%2、%3.%4."/>
      <w:lvlJc w:val="left"/>
      <w:pPr>
        <w:ind w:left="1218" w:hanging="1218"/>
      </w:pPr>
      <w:rPr>
        <w:rFonts w:hint="default"/>
      </w:rPr>
    </w:lvl>
    <w:lvl w:ilvl="4">
      <w:start w:val="1"/>
      <w:numFmt w:val="decimal"/>
      <w:lvlText w:val="%1、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、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B949B6"/>
    <w:multiLevelType w:val="hybridMultilevel"/>
    <w:tmpl w:val="6D98FC5C"/>
    <w:lvl w:ilvl="0" w:tplc="091A81D8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DFF49D0"/>
    <w:multiLevelType w:val="hybridMultilevel"/>
    <w:tmpl w:val="7D629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20678"/>
    <w:multiLevelType w:val="hybridMultilevel"/>
    <w:tmpl w:val="AA5C3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4C2500"/>
    <w:multiLevelType w:val="hybridMultilevel"/>
    <w:tmpl w:val="405EBA80"/>
    <w:lvl w:ilvl="0" w:tplc="0409000F">
      <w:start w:val="1"/>
      <w:numFmt w:val="decimal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779979CA"/>
    <w:multiLevelType w:val="hybridMultilevel"/>
    <w:tmpl w:val="F65E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CE"/>
    <w:rsid w:val="00045312"/>
    <w:rsid w:val="000457D4"/>
    <w:rsid w:val="00055117"/>
    <w:rsid w:val="00060C51"/>
    <w:rsid w:val="00074C02"/>
    <w:rsid w:val="000850AB"/>
    <w:rsid w:val="00087A90"/>
    <w:rsid w:val="00097397"/>
    <w:rsid w:val="000A662B"/>
    <w:rsid w:val="000C3B90"/>
    <w:rsid w:val="000C3E6C"/>
    <w:rsid w:val="000C4BA5"/>
    <w:rsid w:val="000E4F7E"/>
    <w:rsid w:val="00130BC4"/>
    <w:rsid w:val="00130F27"/>
    <w:rsid w:val="00155406"/>
    <w:rsid w:val="00166805"/>
    <w:rsid w:val="00185B1D"/>
    <w:rsid w:val="001A0B26"/>
    <w:rsid w:val="001A4744"/>
    <w:rsid w:val="001B36CB"/>
    <w:rsid w:val="001B42E6"/>
    <w:rsid w:val="001E382F"/>
    <w:rsid w:val="001F4B44"/>
    <w:rsid w:val="00201486"/>
    <w:rsid w:val="002016D1"/>
    <w:rsid w:val="0020486D"/>
    <w:rsid w:val="0020688B"/>
    <w:rsid w:val="00216307"/>
    <w:rsid w:val="00216FAD"/>
    <w:rsid w:val="002629AA"/>
    <w:rsid w:val="00270590"/>
    <w:rsid w:val="002927AD"/>
    <w:rsid w:val="002A1E79"/>
    <w:rsid w:val="002A7BAE"/>
    <w:rsid w:val="002B20B2"/>
    <w:rsid w:val="002D4BCC"/>
    <w:rsid w:val="002F2292"/>
    <w:rsid w:val="002F5216"/>
    <w:rsid w:val="00327E2B"/>
    <w:rsid w:val="0033550A"/>
    <w:rsid w:val="003418D2"/>
    <w:rsid w:val="00342EE6"/>
    <w:rsid w:val="003524EB"/>
    <w:rsid w:val="003626DD"/>
    <w:rsid w:val="00393361"/>
    <w:rsid w:val="003B11C1"/>
    <w:rsid w:val="003B1FDA"/>
    <w:rsid w:val="003B2BD1"/>
    <w:rsid w:val="003D6DE5"/>
    <w:rsid w:val="004023CA"/>
    <w:rsid w:val="00402778"/>
    <w:rsid w:val="0040412F"/>
    <w:rsid w:val="00415ED0"/>
    <w:rsid w:val="004235FF"/>
    <w:rsid w:val="0043029E"/>
    <w:rsid w:val="0045353E"/>
    <w:rsid w:val="004702A2"/>
    <w:rsid w:val="00471AFA"/>
    <w:rsid w:val="00472A1F"/>
    <w:rsid w:val="004E5708"/>
    <w:rsid w:val="005005E0"/>
    <w:rsid w:val="005163C3"/>
    <w:rsid w:val="00590B37"/>
    <w:rsid w:val="005B2922"/>
    <w:rsid w:val="005C3AA8"/>
    <w:rsid w:val="005C6F4C"/>
    <w:rsid w:val="005D4842"/>
    <w:rsid w:val="005F19DA"/>
    <w:rsid w:val="00600CC3"/>
    <w:rsid w:val="00602F35"/>
    <w:rsid w:val="006040FB"/>
    <w:rsid w:val="006172E3"/>
    <w:rsid w:val="00645A09"/>
    <w:rsid w:val="0064748A"/>
    <w:rsid w:val="00696288"/>
    <w:rsid w:val="006B43B1"/>
    <w:rsid w:val="006C5B5F"/>
    <w:rsid w:val="006D3DA2"/>
    <w:rsid w:val="006E0760"/>
    <w:rsid w:val="006E6710"/>
    <w:rsid w:val="007023AE"/>
    <w:rsid w:val="00704A00"/>
    <w:rsid w:val="007163F3"/>
    <w:rsid w:val="00724958"/>
    <w:rsid w:val="0073252C"/>
    <w:rsid w:val="00735C9A"/>
    <w:rsid w:val="0076422B"/>
    <w:rsid w:val="00777633"/>
    <w:rsid w:val="0079484F"/>
    <w:rsid w:val="007949CC"/>
    <w:rsid w:val="007A47BB"/>
    <w:rsid w:val="007B113E"/>
    <w:rsid w:val="007B4BD9"/>
    <w:rsid w:val="0083619F"/>
    <w:rsid w:val="008361B8"/>
    <w:rsid w:val="00840985"/>
    <w:rsid w:val="00847652"/>
    <w:rsid w:val="00847CA8"/>
    <w:rsid w:val="00854519"/>
    <w:rsid w:val="0086184F"/>
    <w:rsid w:val="00867E59"/>
    <w:rsid w:val="00876C85"/>
    <w:rsid w:val="0088178A"/>
    <w:rsid w:val="008928C9"/>
    <w:rsid w:val="008B0EA4"/>
    <w:rsid w:val="008E27C9"/>
    <w:rsid w:val="008F5FF2"/>
    <w:rsid w:val="00900266"/>
    <w:rsid w:val="00905295"/>
    <w:rsid w:val="009101C0"/>
    <w:rsid w:val="00915010"/>
    <w:rsid w:val="00924702"/>
    <w:rsid w:val="009624D6"/>
    <w:rsid w:val="00994198"/>
    <w:rsid w:val="00997576"/>
    <w:rsid w:val="009E1C72"/>
    <w:rsid w:val="009E2CB7"/>
    <w:rsid w:val="009F1CC8"/>
    <w:rsid w:val="00A204D9"/>
    <w:rsid w:val="00A27091"/>
    <w:rsid w:val="00A27780"/>
    <w:rsid w:val="00A40C30"/>
    <w:rsid w:val="00A550E3"/>
    <w:rsid w:val="00A56327"/>
    <w:rsid w:val="00A60A37"/>
    <w:rsid w:val="00A649C1"/>
    <w:rsid w:val="00A70767"/>
    <w:rsid w:val="00A8420A"/>
    <w:rsid w:val="00A92902"/>
    <w:rsid w:val="00A96689"/>
    <w:rsid w:val="00AA5536"/>
    <w:rsid w:val="00AF624A"/>
    <w:rsid w:val="00B15370"/>
    <w:rsid w:val="00B168A2"/>
    <w:rsid w:val="00B42EC4"/>
    <w:rsid w:val="00B432FC"/>
    <w:rsid w:val="00B76CED"/>
    <w:rsid w:val="00B81B41"/>
    <w:rsid w:val="00BA10E3"/>
    <w:rsid w:val="00BD2213"/>
    <w:rsid w:val="00BD2A50"/>
    <w:rsid w:val="00BE0BB9"/>
    <w:rsid w:val="00BF3F92"/>
    <w:rsid w:val="00C23A40"/>
    <w:rsid w:val="00C602E9"/>
    <w:rsid w:val="00C625D8"/>
    <w:rsid w:val="00C93690"/>
    <w:rsid w:val="00C94F2F"/>
    <w:rsid w:val="00CA01C9"/>
    <w:rsid w:val="00CA469F"/>
    <w:rsid w:val="00CA797C"/>
    <w:rsid w:val="00CD5C27"/>
    <w:rsid w:val="00CF1536"/>
    <w:rsid w:val="00D06ECE"/>
    <w:rsid w:val="00D20562"/>
    <w:rsid w:val="00D27A9E"/>
    <w:rsid w:val="00D41249"/>
    <w:rsid w:val="00D77BFE"/>
    <w:rsid w:val="00DB4021"/>
    <w:rsid w:val="00DD2FB5"/>
    <w:rsid w:val="00DF5046"/>
    <w:rsid w:val="00DF6B88"/>
    <w:rsid w:val="00E23984"/>
    <w:rsid w:val="00E34E11"/>
    <w:rsid w:val="00E36FEA"/>
    <w:rsid w:val="00E42A86"/>
    <w:rsid w:val="00E604CE"/>
    <w:rsid w:val="00E75FAE"/>
    <w:rsid w:val="00E92D62"/>
    <w:rsid w:val="00EA11CD"/>
    <w:rsid w:val="00EE52DF"/>
    <w:rsid w:val="00EE64EF"/>
    <w:rsid w:val="00F01524"/>
    <w:rsid w:val="00F15AF2"/>
    <w:rsid w:val="00F21E48"/>
    <w:rsid w:val="00F343D4"/>
    <w:rsid w:val="00F54CC7"/>
    <w:rsid w:val="00F72825"/>
    <w:rsid w:val="00F748EB"/>
    <w:rsid w:val="00F97DCE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FB897"/>
  <w15:chartTrackingRefBased/>
  <w15:docId w15:val="{1D2DB12A-E433-43E9-BF44-D81423B4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3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3F3"/>
    <w:rPr>
      <w:sz w:val="20"/>
      <w:szCs w:val="20"/>
    </w:rPr>
  </w:style>
  <w:style w:type="table" w:styleId="a8">
    <w:name w:val="Table Grid"/>
    <w:basedOn w:val="a1"/>
    <w:uiPriority w:val="39"/>
    <w:rsid w:val="001A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6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2018-05-21T10:12:00Z</cp:lastPrinted>
  <dcterms:created xsi:type="dcterms:W3CDTF">2018-05-20T16:24:00Z</dcterms:created>
  <dcterms:modified xsi:type="dcterms:W3CDTF">2018-05-21T10:13:00Z</dcterms:modified>
</cp:coreProperties>
</file>