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A8" w:rsidRPr="00134CA8" w:rsidRDefault="00B753D3" w:rsidP="00134CA8">
      <w:pPr>
        <w:jc w:val="center"/>
        <w:rPr>
          <w:rFonts w:ascii="標楷體" w:eastAsia="標楷體" w:hAnsi="標楷體"/>
          <w:sz w:val="36"/>
        </w:rPr>
      </w:pPr>
      <w:r w:rsidRPr="00134CA8">
        <w:rPr>
          <w:rFonts w:ascii="標楷體" w:eastAsia="標楷體" w:hAnsi="標楷體" w:hint="eastAsia"/>
          <w:sz w:val="36"/>
        </w:rPr>
        <w:t>新北市立永平高級中學(國中部</w:t>
      </w:r>
      <w:r w:rsidR="00AC226F">
        <w:rPr>
          <w:rFonts w:ascii="標楷體" w:eastAsia="標楷體" w:hAnsi="標楷體" w:hint="eastAsia"/>
          <w:sz w:val="36"/>
        </w:rPr>
        <w:t>)10</w:t>
      </w:r>
      <w:r w:rsidR="00AC226F">
        <w:rPr>
          <w:rFonts w:ascii="標楷體" w:eastAsia="標楷體" w:hAnsi="標楷體"/>
          <w:sz w:val="36"/>
        </w:rPr>
        <w:t>6</w:t>
      </w:r>
      <w:r w:rsidRPr="00134CA8">
        <w:rPr>
          <w:rFonts w:ascii="標楷體" w:eastAsia="標楷體" w:hAnsi="標楷體" w:hint="eastAsia"/>
          <w:sz w:val="36"/>
        </w:rPr>
        <w:t>學年度</w:t>
      </w:r>
    </w:p>
    <w:p w:rsidR="004233C7" w:rsidRPr="00134CA8" w:rsidRDefault="00B753D3" w:rsidP="00134CA8">
      <w:pPr>
        <w:jc w:val="center"/>
        <w:rPr>
          <w:rFonts w:ascii="標楷體" w:eastAsia="標楷體" w:hAnsi="標楷體"/>
          <w:sz w:val="36"/>
        </w:rPr>
      </w:pPr>
      <w:r w:rsidRPr="00134CA8">
        <w:rPr>
          <w:rFonts w:ascii="標楷體" w:eastAsia="標楷體" w:hAnsi="標楷體" w:hint="eastAsia"/>
          <w:sz w:val="36"/>
        </w:rPr>
        <w:t>學生性向測驗實施說明會須知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測驗目的：協助學生性向探索，瞭解並評估自己不同能力的優勢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測驗對象：二年級全體學生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測驗時間：</w:t>
      </w:r>
      <w:r w:rsidR="00AC226F">
        <w:rPr>
          <w:rFonts w:ascii="標楷體" w:eastAsia="標楷體" w:hAnsi="標楷體" w:hint="eastAsia"/>
        </w:rPr>
        <w:t>2017/10/30~2017/11/10</w:t>
      </w:r>
      <w:r w:rsidRPr="00134CA8">
        <w:rPr>
          <w:rFonts w:ascii="標楷體" w:eastAsia="標楷體" w:hAnsi="標楷體" w:hint="eastAsia"/>
        </w:rPr>
        <w:t>，利用輔導活動課時間實施。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用具：題本、電腦卡、計算紙、學生自備筆(務必使用2B鉛筆)、碼表。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說明</w:t>
      </w:r>
    </w:p>
    <w:p w:rsidR="00134CA8" w:rsidRPr="00134CA8" w:rsidRDefault="00CD637B" w:rsidP="00CD637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本測驗共有8個分測驗，</w:t>
      </w:r>
      <w:r w:rsidRPr="00134CA8">
        <w:rPr>
          <w:rFonts w:ascii="標楷體" w:eastAsia="標楷體" w:hAnsi="標楷體" w:hint="eastAsia"/>
          <w:b/>
        </w:rPr>
        <w:t>每一分測驗限制時間為6分鐘</w:t>
      </w:r>
      <w:r w:rsidRPr="00134CA8">
        <w:rPr>
          <w:rFonts w:ascii="標楷體" w:eastAsia="標楷體" w:hAnsi="標楷體" w:hint="eastAsia"/>
        </w:rPr>
        <w:t>，除了</w:t>
      </w:r>
      <w:r w:rsidRPr="00134CA8">
        <w:rPr>
          <w:rFonts w:ascii="標楷體" w:eastAsia="標楷體" w:hAnsi="標楷體" w:hint="eastAsia"/>
          <w:u w:val="single"/>
        </w:rPr>
        <w:t>第八項</w:t>
      </w:r>
    </w:p>
    <w:p w:rsidR="00B753D3" w:rsidRPr="00134CA8" w:rsidRDefault="00134CA8" w:rsidP="00134CA8">
      <w:pPr>
        <w:pStyle w:val="a3"/>
        <w:ind w:leftChars="0" w:left="63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 xml:space="preserve">   </w:t>
      </w:r>
      <w:r w:rsidR="00CD637B" w:rsidRPr="00134CA8">
        <w:rPr>
          <w:rFonts w:ascii="標楷體" w:eastAsia="標楷體" w:hAnsi="標楷體" w:hint="eastAsia"/>
          <w:u w:val="single"/>
        </w:rPr>
        <w:t>知覺速度與確度測驗</w:t>
      </w:r>
      <w:r w:rsidR="00CD637B" w:rsidRPr="00134CA8">
        <w:rPr>
          <w:rFonts w:ascii="標楷體" w:eastAsia="標楷體" w:hAnsi="標楷體" w:hint="eastAsia"/>
        </w:rPr>
        <w:t>時間為</w:t>
      </w:r>
      <w:r w:rsidR="00CD637B" w:rsidRPr="00134CA8">
        <w:rPr>
          <w:rFonts w:ascii="標楷體" w:eastAsia="標楷體" w:hAnsi="標楷體" w:hint="eastAsia"/>
          <w:u w:val="single"/>
        </w:rPr>
        <w:t>5分鐘</w:t>
      </w:r>
      <w:r w:rsidR="00CD637B" w:rsidRPr="00134CA8">
        <w:rPr>
          <w:rFonts w:ascii="標楷體" w:eastAsia="標楷體" w:hAnsi="標楷體" w:hint="eastAsia"/>
        </w:rPr>
        <w:t>。</w:t>
      </w:r>
    </w:p>
    <w:p w:rsidR="00CD637B" w:rsidRPr="00134CA8" w:rsidRDefault="00CD637B" w:rsidP="00CD637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為使測驗</w:t>
      </w:r>
      <w:r w:rsidR="001F00C2" w:rsidRPr="00134CA8">
        <w:rPr>
          <w:rFonts w:ascii="標楷體" w:eastAsia="標楷體" w:hAnsi="標楷體" w:hint="eastAsia"/>
        </w:rPr>
        <w:t>進行順利，請依下列程序完成施測，並做好時間控制。</w:t>
      </w:r>
    </w:p>
    <w:p w:rsidR="001F00C2" w:rsidRPr="00134CA8" w:rsidRDefault="001F00C2" w:rsidP="001F00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施測流程、時間及步驟說明</w:t>
      </w:r>
    </w:p>
    <w:p w:rsidR="001F00C2" w:rsidRPr="00134CA8" w:rsidRDefault="001F00C2" w:rsidP="001F00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進行測驗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367"/>
      </w:tblGrid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宣布注意事項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本測驗目的為協助學生了解自我性向特質，同</w:t>
            </w:r>
            <w:r w:rsidR="004149B5">
              <w:rPr>
                <w:rFonts w:ascii="標楷體" w:eastAsia="標楷體" w:hAnsi="標楷體" w:hint="eastAsia"/>
              </w:rPr>
              <w:t>時作為輔導學生生涯進路選擇參考，為達成測驗準度，故在測驗過程</w:t>
            </w:r>
            <w:r w:rsidRPr="00134CA8">
              <w:rPr>
                <w:rFonts w:ascii="標楷體" w:eastAsia="標楷體" w:hAnsi="標楷體" w:hint="eastAsia"/>
              </w:rPr>
              <w:t>請學生</w:t>
            </w:r>
            <w:r w:rsidR="004149B5">
              <w:rPr>
                <w:rFonts w:ascii="標楷體" w:eastAsia="標楷體" w:hAnsi="標楷體" w:hint="eastAsia"/>
              </w:rPr>
              <w:t>務必</w:t>
            </w:r>
            <w:r w:rsidRPr="00134CA8">
              <w:rPr>
                <w:rFonts w:ascii="標楷體" w:eastAsia="標楷體" w:hAnsi="標楷體" w:hint="eastAsia"/>
              </w:rPr>
              <w:t>認真填寫並配合</w:t>
            </w:r>
            <w:r w:rsidR="004149B5">
              <w:rPr>
                <w:rFonts w:ascii="標楷體" w:eastAsia="標楷體" w:hAnsi="標楷體" w:hint="eastAsia"/>
              </w:rPr>
              <w:t>輔導</w:t>
            </w:r>
            <w:r w:rsidRPr="00134CA8">
              <w:rPr>
                <w:rFonts w:ascii="標楷體" w:eastAsia="標楷體" w:hAnsi="標楷體" w:hint="eastAsia"/>
              </w:rPr>
              <w:t>老師指令進行。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填寫、確認個人資料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1.</w:t>
            </w:r>
            <w:r w:rsidR="001F00C2" w:rsidRPr="00134CA8">
              <w:rPr>
                <w:rFonts w:ascii="標楷體" w:eastAsia="標楷體" w:hAnsi="標楷體" w:hint="eastAsia"/>
              </w:rPr>
              <w:t>發答案紙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2.</w:t>
            </w:r>
            <w:r w:rsidR="001F00C2" w:rsidRPr="00134CA8">
              <w:rPr>
                <w:rFonts w:ascii="標楷體" w:eastAsia="標楷體" w:hAnsi="標楷體" w:hint="eastAsia"/>
              </w:rPr>
              <w:t>指導填個人資料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指導學生詳填各欄資料，班級、座號、姓名必填。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實施測驗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1.</w:t>
            </w:r>
            <w:r w:rsidR="001F00C2" w:rsidRPr="00134CA8">
              <w:rPr>
                <w:rFonts w:ascii="標楷體" w:eastAsia="標楷體" w:hAnsi="標楷體" w:hint="eastAsia"/>
              </w:rPr>
              <w:t>發題本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2.</w:t>
            </w:r>
            <w:r w:rsidR="001F00C2" w:rsidRPr="00134CA8">
              <w:rPr>
                <w:rFonts w:ascii="標楷體" w:eastAsia="標楷體" w:hAnsi="標楷體" w:hint="eastAsia"/>
              </w:rPr>
              <w:t>講解例題及作答方式</w:t>
            </w:r>
          </w:p>
        </w:tc>
        <w:tc>
          <w:tcPr>
            <w:tcW w:w="5367" w:type="dxa"/>
          </w:tcPr>
          <w:p w:rsidR="001F00C2" w:rsidRPr="00134CA8" w:rsidRDefault="001F00C2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請提醒學生每項分測驗都需等待老師的指示才可以作答，若此</w:t>
            </w:r>
            <w:r w:rsidR="00BA2C23" w:rsidRPr="00134CA8">
              <w:rPr>
                <w:rFonts w:ascii="標楷體" w:eastAsia="標楷體" w:hAnsi="標楷體" w:hint="eastAsia"/>
              </w:rPr>
              <w:t>分</w:t>
            </w:r>
            <w:r w:rsidRPr="00134CA8">
              <w:rPr>
                <w:rFonts w:ascii="標楷體" w:eastAsia="標楷體" w:hAnsi="標楷體" w:hint="eastAsia"/>
              </w:rPr>
              <w:t>測驗在時間內答完，先自行檢查，不可自行</w:t>
            </w:r>
            <w:r w:rsidR="00BA2C23" w:rsidRPr="00134CA8">
              <w:rPr>
                <w:rFonts w:ascii="標楷體" w:eastAsia="標楷體" w:hAnsi="標楷體" w:hint="eastAsia"/>
              </w:rPr>
              <w:t>續做下一項分測驗。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特別強調說明「絕對不可在題本上書寫或做紀錄」</w:t>
            </w:r>
          </w:p>
          <w:p w:rsidR="00BA2C23" w:rsidRPr="00134CA8" w:rsidRDefault="004149B5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輔導老師宣讀分測驗說說明及例題。若學生仍不明白，輔導老師</w:t>
            </w:r>
            <w:r w:rsidR="00BA2C23" w:rsidRPr="00134CA8">
              <w:rPr>
                <w:rFonts w:ascii="標楷體" w:eastAsia="標楷體" w:hAnsi="標楷體" w:hint="eastAsia"/>
              </w:rPr>
              <w:t>再宣讀一遍(不需額外說明或解釋)。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施測過程中宜巡視學生作答狀況，必要時協助解決相關問題(若是與題目相關問題，請由學生自行判斷與作答)。</w:t>
            </w:r>
          </w:p>
        </w:tc>
      </w:tr>
      <w:tr w:rsidR="00BA2C23" w:rsidRPr="00134CA8" w:rsidTr="00134CA8">
        <w:trPr>
          <w:jc w:val="center"/>
        </w:trPr>
        <w:tc>
          <w:tcPr>
            <w:tcW w:w="2689" w:type="dxa"/>
          </w:tcPr>
          <w:p w:rsidR="00BA2C23" w:rsidRPr="00134CA8" w:rsidRDefault="00BA2C23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收回、清點、檢查題本及答案卡</w:t>
            </w:r>
          </w:p>
        </w:tc>
        <w:tc>
          <w:tcPr>
            <w:tcW w:w="5367" w:type="dxa"/>
          </w:tcPr>
          <w:p w:rsidR="00BA2C23" w:rsidRPr="00134CA8" w:rsidRDefault="00BA2C23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請學生將答案卡與題本分開收回。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清點、檢查答案卡及題本數量。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答案卡由</w:t>
            </w:r>
            <w:r w:rsidR="004149B5">
              <w:rPr>
                <w:rFonts w:ascii="標楷體" w:eastAsia="標楷體" w:hAnsi="標楷體" w:hint="eastAsia"/>
              </w:rPr>
              <w:t>輔導</w:t>
            </w:r>
            <w:r w:rsidRPr="00134CA8">
              <w:rPr>
                <w:rFonts w:ascii="標楷體" w:eastAsia="標楷體" w:hAnsi="標楷體" w:hint="eastAsia"/>
              </w:rPr>
              <w:t>老師繳回輔導處以送電腦讀卡。</w:t>
            </w:r>
          </w:p>
          <w:p w:rsidR="00BA2C23" w:rsidRPr="00AC226F" w:rsidRDefault="00BA2C23" w:rsidP="00AC226F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缺考學生</w:t>
            </w:r>
            <w:r w:rsidR="00DB5C0F" w:rsidRPr="00134CA8">
              <w:rPr>
                <w:rFonts w:ascii="標楷體" w:eastAsia="標楷體" w:hAnsi="標楷體" w:hint="eastAsia"/>
              </w:rPr>
              <w:t>號碼</w:t>
            </w:r>
            <w:r w:rsidRPr="00134CA8">
              <w:rPr>
                <w:rFonts w:ascii="標楷體" w:eastAsia="標楷體" w:hAnsi="標楷體" w:hint="eastAsia"/>
              </w:rPr>
              <w:t>請</w:t>
            </w:r>
            <w:r w:rsidR="004149B5">
              <w:rPr>
                <w:rFonts w:ascii="標楷體" w:eastAsia="標楷體" w:hAnsi="標楷體" w:hint="eastAsia"/>
              </w:rPr>
              <w:t>輔導</w:t>
            </w:r>
            <w:r w:rsidR="00E02513" w:rsidRPr="00134CA8">
              <w:rPr>
                <w:rFonts w:ascii="標楷體" w:eastAsia="標楷體" w:hAnsi="標楷體" w:hint="eastAsia"/>
              </w:rPr>
              <w:t>老師</w:t>
            </w:r>
            <w:r w:rsidR="00DB5C0F" w:rsidRPr="00134CA8">
              <w:rPr>
                <w:rFonts w:ascii="標楷體" w:eastAsia="標楷體" w:hAnsi="標楷體" w:hint="eastAsia"/>
              </w:rPr>
              <w:t>於</w:t>
            </w:r>
            <w:r w:rsidR="00AC226F">
              <w:rPr>
                <w:rFonts w:ascii="標楷體" w:eastAsia="標楷體" w:hAnsi="標楷體" w:hint="eastAsia"/>
              </w:rPr>
              <w:t>11/10(五</w:t>
            </w:r>
            <w:r w:rsidR="00AC226F" w:rsidRPr="00AC226F">
              <w:rPr>
                <w:rFonts w:ascii="標楷體" w:eastAsia="標楷體" w:hAnsi="標楷體" w:hint="eastAsia"/>
              </w:rPr>
              <w:t>)</w:t>
            </w:r>
            <w:r w:rsidR="00DB5C0F" w:rsidRPr="00AC226F">
              <w:rPr>
                <w:rFonts w:ascii="標楷體" w:eastAsia="標楷體" w:hAnsi="標楷體" w:hint="eastAsia"/>
              </w:rPr>
              <w:t>前回報</w:t>
            </w:r>
            <w:r w:rsidR="00DB5C0F" w:rsidRPr="00AC226F">
              <w:rPr>
                <w:rFonts w:ascii="標楷體" w:eastAsia="標楷體" w:hAnsi="標楷體" w:hint="eastAsia"/>
              </w:rPr>
              <w:lastRenderedPageBreak/>
              <w:t>資料組，由行政統一</w:t>
            </w:r>
            <w:r w:rsidRPr="00AC226F">
              <w:rPr>
                <w:rFonts w:ascii="標楷體" w:eastAsia="標楷體" w:hAnsi="標楷體" w:hint="eastAsia"/>
              </w:rPr>
              <w:t>安排</w:t>
            </w:r>
            <w:r w:rsidR="00E02513" w:rsidRPr="00AC226F">
              <w:rPr>
                <w:rFonts w:ascii="標楷體" w:eastAsia="標楷體" w:hAnsi="標楷體" w:hint="eastAsia"/>
              </w:rPr>
              <w:t>於</w:t>
            </w:r>
            <w:r w:rsidR="00AC226F">
              <w:rPr>
                <w:rFonts w:ascii="標楷體" w:eastAsia="標楷體" w:hAnsi="標楷體" w:hint="eastAsia"/>
              </w:rPr>
              <w:t>11/13~11/17</w:t>
            </w:r>
            <w:r w:rsidR="00DB5C0F" w:rsidRPr="00AC226F">
              <w:rPr>
                <w:rFonts w:ascii="標楷體" w:eastAsia="標楷體" w:hAnsi="標楷體" w:hint="eastAsia"/>
              </w:rPr>
              <w:t>間</w:t>
            </w:r>
            <w:r w:rsidRPr="00AC226F">
              <w:rPr>
                <w:rFonts w:ascii="標楷體" w:eastAsia="標楷體" w:hAnsi="標楷體" w:hint="eastAsia"/>
              </w:rPr>
              <w:t>進行補測</w:t>
            </w:r>
            <w:r w:rsidR="00E02513" w:rsidRPr="00AC226F">
              <w:rPr>
                <w:rFonts w:ascii="標楷體" w:eastAsia="標楷體" w:hAnsi="標楷體" w:hint="eastAsia"/>
              </w:rPr>
              <w:t>，以利後續讀卡作業</w:t>
            </w:r>
            <w:r w:rsidRPr="00AC226F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F00C2" w:rsidRPr="00134CA8" w:rsidRDefault="00BA2C23" w:rsidP="00BA2C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lastRenderedPageBreak/>
        <w:t>計分及結果解釋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32"/>
        <w:gridCol w:w="5324"/>
      </w:tblGrid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施測流程</w:t>
            </w:r>
          </w:p>
        </w:tc>
        <w:tc>
          <w:tcPr>
            <w:tcW w:w="5324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計分</w:t>
            </w:r>
          </w:p>
        </w:tc>
        <w:tc>
          <w:tcPr>
            <w:tcW w:w="5324" w:type="dxa"/>
          </w:tcPr>
          <w:p w:rsidR="00E02513" w:rsidRPr="00134CA8" w:rsidRDefault="00DB5C0F" w:rsidP="00DB5C0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因10~11月為各校讀卡尖峰時期，故預計會於2~3周才拿到結果。</w:t>
            </w:r>
          </w:p>
          <w:p w:rsidR="00DB5C0F" w:rsidRPr="00134CA8" w:rsidRDefault="00DB5C0F" w:rsidP="00DB5C0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老師會拿到班級結果總表</w:t>
            </w:r>
            <w:r w:rsidR="00AC226F">
              <w:rPr>
                <w:rFonts w:ascii="標楷體" w:eastAsia="標楷體" w:hAnsi="標楷體" w:hint="eastAsia"/>
              </w:rPr>
              <w:t>(複印)</w:t>
            </w:r>
            <w:r w:rsidRPr="00134CA8">
              <w:rPr>
                <w:rFonts w:ascii="標楷體" w:eastAsia="標楷體" w:hAnsi="標楷體" w:hint="eastAsia"/>
              </w:rPr>
              <w:t>與學生測驗結果。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解釋測驗結果</w:t>
            </w:r>
          </w:p>
        </w:tc>
        <w:tc>
          <w:tcPr>
            <w:tcW w:w="5324" w:type="dxa"/>
          </w:tcPr>
          <w:p w:rsidR="00E02513" w:rsidRPr="00134CA8" w:rsidRDefault="00DB5C0F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老師請</w:t>
            </w:r>
            <w:r w:rsidR="00B669D3" w:rsidRPr="00134CA8">
              <w:rPr>
                <w:rFonts w:ascii="標楷體" w:eastAsia="標楷體" w:hAnsi="標楷體" w:hint="eastAsia"/>
              </w:rPr>
              <w:t>可先找資料組存取測驗解釋ppt，並進行修改。</w:t>
            </w:r>
          </w:p>
          <w:p w:rsidR="00B669D3" w:rsidRPr="00134CA8" w:rsidRDefault="00B669D3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F407F4">
              <w:rPr>
                <w:rFonts w:ascii="標楷體" w:eastAsia="標楷體" w:hAnsi="標楷體" w:hint="eastAsia"/>
              </w:rPr>
              <w:t>測驗解釋請搭配生涯檔案內</w:t>
            </w:r>
            <w:r w:rsidR="00134CA8" w:rsidRPr="00F407F4">
              <w:rPr>
                <w:rFonts w:ascii="標楷體" w:eastAsia="標楷體" w:hAnsi="標楷體" w:hint="eastAsia"/>
              </w:rPr>
              <w:t>容</w:t>
            </w:r>
            <w:r w:rsidR="00F407F4" w:rsidRPr="00F407F4">
              <w:rPr>
                <w:rFonts w:ascii="標楷體" w:eastAsia="標楷體" w:hAnsi="標楷體" w:hint="eastAsia"/>
              </w:rPr>
              <w:t>p</w:t>
            </w:r>
            <w:r w:rsidR="00686D9E">
              <w:rPr>
                <w:rFonts w:ascii="標楷體" w:eastAsia="標楷體" w:hAnsi="標楷體"/>
              </w:rPr>
              <w:t>.</w:t>
            </w:r>
            <w:r w:rsidR="00686D9E">
              <w:rPr>
                <w:rFonts w:ascii="標楷體" w:eastAsia="標楷體" w:hAnsi="標楷體" w:hint="eastAsia"/>
              </w:rPr>
              <w:t>08</w:t>
            </w:r>
            <w:r w:rsidR="00F407F4" w:rsidRPr="00F407F4">
              <w:rPr>
                <w:rFonts w:ascii="標楷體" w:eastAsia="標楷體" w:hAnsi="標楷體"/>
              </w:rPr>
              <w:t>-p.11</w:t>
            </w:r>
            <w:r w:rsidRPr="00134CA8">
              <w:rPr>
                <w:rFonts w:ascii="標楷體" w:eastAsia="標楷體" w:hAnsi="標楷體" w:hint="eastAsia"/>
              </w:rPr>
              <w:t>。</w:t>
            </w:r>
          </w:p>
          <w:p w:rsidR="00B669D3" w:rsidRPr="00134CA8" w:rsidRDefault="00B669D3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指導學生將測驗結果浮貼於國中學生生涯輔導紀錄手冊p.4，並完成下方兩個</w:t>
            </w:r>
            <w:bookmarkStart w:id="0" w:name="_GoBack"/>
            <w:bookmarkEnd w:id="0"/>
            <w:r w:rsidRPr="00134CA8">
              <w:rPr>
                <w:rFonts w:ascii="標楷體" w:eastAsia="標楷體" w:hAnsi="標楷體" w:hint="eastAsia"/>
              </w:rPr>
              <w:t>問題。</w:t>
            </w:r>
          </w:p>
          <w:p w:rsidR="00B669D3" w:rsidRPr="00134CA8" w:rsidRDefault="00AC226F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班級測驗結果請於解測結束後妥善保管</w:t>
            </w:r>
            <w:r w:rsidR="00B669D3" w:rsidRPr="00134CA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A2C23" w:rsidRPr="00134CA8" w:rsidRDefault="00B669D3" w:rsidP="00B669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注意事項</w:t>
      </w:r>
    </w:p>
    <w:p w:rsidR="00B669D3" w:rsidRPr="00134CA8" w:rsidRDefault="00B669D3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題本必須收回，不得外流。</w:t>
      </w:r>
    </w:p>
    <w:p w:rsidR="00B669D3" w:rsidRPr="00134CA8" w:rsidRDefault="001241CD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如有疑問或不明瞭之處，請和輔導處</w:t>
      </w:r>
      <w:r w:rsidR="00B669D3" w:rsidRPr="00134CA8">
        <w:rPr>
          <w:rFonts w:ascii="標楷體" w:eastAsia="標楷體" w:hAnsi="標楷體" w:hint="eastAsia"/>
        </w:rPr>
        <w:t>聯繫。</w:t>
      </w:r>
    </w:p>
    <w:p w:rsidR="00B669D3" w:rsidRPr="00134CA8" w:rsidRDefault="00B669D3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如需參閱</w:t>
      </w:r>
      <w:r w:rsidR="00134CA8" w:rsidRPr="00134CA8">
        <w:rPr>
          <w:rFonts w:ascii="標楷體" w:eastAsia="標楷體" w:hAnsi="標楷體" w:hint="eastAsia"/>
        </w:rPr>
        <w:t>測驗指導手冊，請洽輔導處。</w:t>
      </w:r>
    </w:p>
    <w:p w:rsidR="00134CA8" w:rsidRPr="00134CA8" w:rsidRDefault="00134CA8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謝謝您的合作與協助！</w:t>
      </w:r>
    </w:p>
    <w:sectPr w:rsidR="00134CA8" w:rsidRPr="00134CA8" w:rsidSect="00134C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4B" w:rsidRDefault="00C9264B" w:rsidP="00686D9E">
      <w:r>
        <w:separator/>
      </w:r>
    </w:p>
  </w:endnote>
  <w:endnote w:type="continuationSeparator" w:id="0">
    <w:p w:rsidR="00C9264B" w:rsidRDefault="00C9264B" w:rsidP="0068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4B" w:rsidRDefault="00C9264B" w:rsidP="00686D9E">
      <w:r>
        <w:separator/>
      </w:r>
    </w:p>
  </w:footnote>
  <w:footnote w:type="continuationSeparator" w:id="0">
    <w:p w:rsidR="00C9264B" w:rsidRDefault="00C9264B" w:rsidP="0068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A2A"/>
    <w:multiLevelType w:val="hybridMultilevel"/>
    <w:tmpl w:val="FC6AF5CA"/>
    <w:lvl w:ilvl="0" w:tplc="3EDE4002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25B057F"/>
    <w:multiLevelType w:val="hybridMultilevel"/>
    <w:tmpl w:val="B67086B2"/>
    <w:lvl w:ilvl="0" w:tplc="556E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A1714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D292B"/>
    <w:multiLevelType w:val="hybridMultilevel"/>
    <w:tmpl w:val="B7A230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FC5172"/>
    <w:multiLevelType w:val="hybridMultilevel"/>
    <w:tmpl w:val="E03C0E1A"/>
    <w:lvl w:ilvl="0" w:tplc="2A508F6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69C416E"/>
    <w:multiLevelType w:val="hybridMultilevel"/>
    <w:tmpl w:val="7A94F1EC"/>
    <w:lvl w:ilvl="0" w:tplc="85AA389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D2B5675"/>
    <w:multiLevelType w:val="hybridMultilevel"/>
    <w:tmpl w:val="A440C36C"/>
    <w:lvl w:ilvl="0" w:tplc="3312B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0D6E52"/>
    <w:multiLevelType w:val="hybridMultilevel"/>
    <w:tmpl w:val="AAD43CC8"/>
    <w:lvl w:ilvl="0" w:tplc="1D884B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066848"/>
    <w:multiLevelType w:val="hybridMultilevel"/>
    <w:tmpl w:val="5ADAE13E"/>
    <w:lvl w:ilvl="0" w:tplc="415A9D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1B0058"/>
    <w:multiLevelType w:val="hybridMultilevel"/>
    <w:tmpl w:val="694CE2EA"/>
    <w:lvl w:ilvl="0" w:tplc="124087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D3"/>
    <w:rsid w:val="001241CD"/>
    <w:rsid w:val="00134CA8"/>
    <w:rsid w:val="001F00C2"/>
    <w:rsid w:val="004149B5"/>
    <w:rsid w:val="004233C7"/>
    <w:rsid w:val="00686D9E"/>
    <w:rsid w:val="00AC226F"/>
    <w:rsid w:val="00B669D3"/>
    <w:rsid w:val="00B753D3"/>
    <w:rsid w:val="00BA2C23"/>
    <w:rsid w:val="00C9264B"/>
    <w:rsid w:val="00CD637B"/>
    <w:rsid w:val="00DB5C0F"/>
    <w:rsid w:val="00E02513"/>
    <w:rsid w:val="00F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43671"/>
  <w15:chartTrackingRefBased/>
  <w15:docId w15:val="{093D5968-A2BB-41A4-AC2E-6918AD1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D3"/>
    <w:pPr>
      <w:ind w:leftChars="200" w:left="480"/>
    </w:pPr>
  </w:style>
  <w:style w:type="table" w:styleId="a4">
    <w:name w:val="Table Grid"/>
    <w:basedOn w:val="a1"/>
    <w:uiPriority w:val="39"/>
    <w:rsid w:val="001F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A2C2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A2C23"/>
  </w:style>
  <w:style w:type="character" w:customStyle="1" w:styleId="a7">
    <w:name w:val="註解文字 字元"/>
    <w:basedOn w:val="a0"/>
    <w:link w:val="a6"/>
    <w:uiPriority w:val="99"/>
    <w:semiHidden/>
    <w:rsid w:val="00BA2C2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A2C2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A2C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A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2C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8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86D9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8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86D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2016-09-21T09:24:00Z</dcterms:created>
  <dcterms:modified xsi:type="dcterms:W3CDTF">2017-09-25T03:04:00Z</dcterms:modified>
</cp:coreProperties>
</file>