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90" w:rsidRPr="00E16463" w:rsidRDefault="00B40B21" w:rsidP="00EC4590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10</w:t>
      </w:r>
      <w:r w:rsidR="00BC208D">
        <w:rPr>
          <w:rFonts w:ascii="標楷體" w:eastAsia="標楷體" w:hAnsi="標楷體" w:hint="eastAsia"/>
          <w:sz w:val="36"/>
        </w:rPr>
        <w:t>9</w:t>
      </w:r>
      <w:r w:rsidR="002D6B7A" w:rsidRPr="00E16463">
        <w:rPr>
          <w:rFonts w:ascii="標楷體" w:eastAsia="標楷體" w:hAnsi="標楷體" w:hint="eastAsia"/>
          <w:sz w:val="36"/>
        </w:rPr>
        <w:t>學年度</w:t>
      </w:r>
      <w:r w:rsidR="008132D8">
        <w:rPr>
          <w:rFonts w:ascii="標楷體" w:eastAsia="標楷體" w:hAnsi="標楷體" w:hint="eastAsia"/>
          <w:sz w:val="36"/>
        </w:rPr>
        <w:t>桃園市</w:t>
      </w:r>
      <w:r w:rsidR="002D6B7A" w:rsidRPr="00E16463">
        <w:rPr>
          <w:rFonts w:ascii="標楷體" w:eastAsia="標楷體" w:hAnsi="標楷體" w:hint="eastAsia"/>
          <w:sz w:val="36"/>
        </w:rPr>
        <w:t>身心障礙學生適性輔導安置</w:t>
      </w:r>
      <w:r w:rsidR="00337076">
        <w:rPr>
          <w:rFonts w:ascii="標楷體" w:eastAsia="標楷體" w:hAnsi="標楷體" w:hint="eastAsia"/>
          <w:sz w:val="36"/>
        </w:rPr>
        <w:t>開缺</w:t>
      </w:r>
      <w:r w:rsidR="009A4533">
        <w:rPr>
          <w:rFonts w:ascii="標楷體" w:eastAsia="標楷體" w:hAnsi="標楷體" w:hint="eastAsia"/>
          <w:sz w:val="36"/>
        </w:rPr>
        <w:t>名額</w:t>
      </w:r>
    </w:p>
    <w:p w:rsidR="00BC6874" w:rsidRDefault="00B7262C" w:rsidP="00BC6874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高級中等學校</w:t>
      </w:r>
      <w:r w:rsidR="002D6B7A" w:rsidRPr="008132D8">
        <w:rPr>
          <w:rFonts w:ascii="標楷體" w:eastAsia="標楷體" w:hAnsi="標楷體" w:hint="eastAsia"/>
          <w:b/>
          <w:sz w:val="36"/>
        </w:rPr>
        <w:t>集中式特教班</w:t>
      </w:r>
      <w:bookmarkEnd w:id="0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2268"/>
        <w:gridCol w:w="1984"/>
        <w:gridCol w:w="1814"/>
      </w:tblGrid>
      <w:tr w:rsidR="008132D8" w:rsidRPr="00D21982" w:rsidTr="008E6220">
        <w:trPr>
          <w:trHeight w:val="235"/>
          <w:tblHeader/>
          <w:jc w:val="center"/>
        </w:trPr>
        <w:tc>
          <w:tcPr>
            <w:tcW w:w="4390" w:type="dxa"/>
            <w:shd w:val="clear" w:color="auto" w:fill="DAEEF3" w:themeFill="accent5" w:themeFillTint="33"/>
            <w:vAlign w:val="center"/>
          </w:tcPr>
          <w:p w:rsidR="008132D8" w:rsidRPr="00597F09" w:rsidRDefault="008132D8" w:rsidP="00597F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97F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268" w:type="dxa"/>
            <w:shd w:val="clear" w:color="auto" w:fill="DAEEF3" w:themeFill="accent5" w:themeFillTint="33"/>
            <w:noWrap/>
            <w:vAlign w:val="center"/>
            <w:hideMark/>
          </w:tcPr>
          <w:p w:rsidR="008132D8" w:rsidRPr="00D21982" w:rsidRDefault="008132D8" w:rsidP="00D03D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科別名稱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8132D8" w:rsidRDefault="008132D8" w:rsidP="00D03D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技能領域</w:t>
            </w:r>
          </w:p>
        </w:tc>
        <w:tc>
          <w:tcPr>
            <w:tcW w:w="1814" w:type="dxa"/>
            <w:shd w:val="clear" w:color="auto" w:fill="DAEEF3" w:themeFill="accent5" w:themeFillTint="33"/>
            <w:vAlign w:val="center"/>
            <w:hideMark/>
          </w:tcPr>
          <w:p w:rsidR="008132D8" w:rsidRPr="00D21982" w:rsidRDefault="008132D8" w:rsidP="00D03D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安置人數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16200">
              <w:rPr>
                <w:rFonts w:ascii="標楷體" w:eastAsia="標楷體" w:hAnsi="標楷體" w:hint="eastAsia"/>
                <w:sz w:val="28"/>
                <w:szCs w:val="26"/>
              </w:rPr>
              <w:t>桃園市立龍潭高級中等學校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2B78B1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餐飲服務</w:t>
            </w:r>
            <w:r w:rsidR="008132D8"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1984" w:type="dxa"/>
            <w:vAlign w:val="center"/>
          </w:tcPr>
          <w:p w:rsidR="006036D8" w:rsidRP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6036D8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6036D8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家務處理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國立臺北科技大學附屬桃園農工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產品加工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桃園市立中壢商業高級中等學校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</w:t>
            </w:r>
            <w:r w:rsidR="00F024F7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私立</w:t>
            </w: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啟英高級中等學校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物品整理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15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</w:t>
            </w:r>
            <w:r w:rsidR="00F024F7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私立</w:t>
            </w: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清華高級中等學校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2B78B1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汽車美容</w:t>
            </w:r>
            <w:r w:rsidR="00A65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服務</w:t>
            </w:r>
            <w:r w:rsidR="008132D8"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車輛整理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30</w:t>
            </w:r>
          </w:p>
        </w:tc>
      </w:tr>
      <w:tr w:rsidR="008132D8" w:rsidRPr="00D21982" w:rsidTr="008E6220">
        <w:trPr>
          <w:trHeight w:val="974"/>
          <w:jc w:val="center"/>
        </w:trPr>
        <w:tc>
          <w:tcPr>
            <w:tcW w:w="4390" w:type="dxa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</w:t>
            </w:r>
            <w:r w:rsidR="00F024F7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私立</w:t>
            </w: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方曙商工高級中等學校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15</w:t>
            </w:r>
          </w:p>
        </w:tc>
      </w:tr>
      <w:tr w:rsidR="008132D8" w:rsidRPr="001C14A4" w:rsidTr="008E6220">
        <w:trPr>
          <w:trHeight w:val="974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8132D8" w:rsidRPr="00C16200" w:rsidRDefault="002B78B1" w:rsidP="002311EF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6"/>
              </w:rPr>
            </w:pPr>
            <w:r w:rsidRPr="00C16200">
              <w:rPr>
                <w:rFonts w:ascii="標楷體" w:eastAsia="標楷體" w:hAnsi="標楷體" w:cs="Arial" w:hint="eastAsia"/>
                <w:color w:val="000000"/>
                <w:sz w:val="28"/>
                <w:szCs w:val="26"/>
              </w:rPr>
              <w:t>桃園市私立成功高級工商職業學校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綜合職能科</w:t>
            </w:r>
          </w:p>
        </w:tc>
        <w:tc>
          <w:tcPr>
            <w:tcW w:w="1984" w:type="dxa"/>
            <w:vAlign w:val="center"/>
          </w:tcPr>
          <w:p w:rsidR="006036D8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餐飲製作</w:t>
            </w:r>
          </w:p>
          <w:p w:rsidR="008132D8" w:rsidRPr="00C16200" w:rsidRDefault="002B78B1" w:rsidP="002311EF">
            <w:pPr>
              <w:pStyle w:val="a3"/>
              <w:widowControl/>
              <w:numPr>
                <w:ilvl w:val="0"/>
                <w:numId w:val="14"/>
              </w:numPr>
              <w:spacing w:line="0" w:lineRule="atLeast"/>
              <w:ind w:leftChars="0" w:left="0" w:firstLineChars="41" w:firstLine="115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門市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8132D8" w:rsidRPr="00C16200" w:rsidRDefault="008132D8" w:rsidP="002311E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C16200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15</w:t>
            </w:r>
          </w:p>
        </w:tc>
      </w:tr>
      <w:tr w:rsidR="00C16200" w:rsidRPr="001C14A4" w:rsidTr="000E41FC">
        <w:trPr>
          <w:trHeight w:val="849"/>
          <w:jc w:val="center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C16200" w:rsidRPr="000E41FC" w:rsidRDefault="00C16200" w:rsidP="00C162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</w:pPr>
            <w:r w:rsidRPr="000E41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總計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C16200" w:rsidRPr="000E41FC" w:rsidRDefault="00C16200" w:rsidP="002311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24"/>
              </w:rPr>
            </w:pPr>
            <w:r w:rsidRPr="000E41F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24"/>
              </w:rPr>
              <w:t>165</w:t>
            </w:r>
          </w:p>
        </w:tc>
      </w:tr>
    </w:tbl>
    <w:p w:rsidR="00267645" w:rsidRPr="00267645" w:rsidRDefault="00267645" w:rsidP="00267645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sectPr w:rsidR="00267645" w:rsidRPr="00267645" w:rsidSect="00CA04E6">
      <w:pgSz w:w="11906" w:h="16838"/>
      <w:pgMar w:top="720" w:right="720" w:bottom="720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4E" w:rsidRDefault="002C754E" w:rsidP="0088295A">
      <w:r>
        <w:separator/>
      </w:r>
    </w:p>
  </w:endnote>
  <w:endnote w:type="continuationSeparator" w:id="0">
    <w:p w:rsidR="002C754E" w:rsidRDefault="002C754E" w:rsidP="0088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4E" w:rsidRDefault="002C754E" w:rsidP="0088295A">
      <w:r>
        <w:separator/>
      </w:r>
    </w:p>
  </w:footnote>
  <w:footnote w:type="continuationSeparator" w:id="0">
    <w:p w:rsidR="002C754E" w:rsidRDefault="002C754E" w:rsidP="0088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467"/>
    <w:multiLevelType w:val="hybridMultilevel"/>
    <w:tmpl w:val="EFB8F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B81C95"/>
    <w:multiLevelType w:val="hybridMultilevel"/>
    <w:tmpl w:val="6360E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1E7566"/>
    <w:multiLevelType w:val="hybridMultilevel"/>
    <w:tmpl w:val="99083B14"/>
    <w:lvl w:ilvl="0" w:tplc="C54C824A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EE138D"/>
    <w:multiLevelType w:val="hybridMultilevel"/>
    <w:tmpl w:val="56CC2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8D7ABF"/>
    <w:multiLevelType w:val="multilevel"/>
    <w:tmpl w:val="477CBEC0"/>
    <w:styleLink w:val="1"/>
    <w:lvl w:ilvl="0">
      <w:start w:val="1"/>
      <w:numFmt w:val="none"/>
      <w:suff w:val="nothing"/>
      <w:lvlText w:val="壹、"/>
      <w:lvlJc w:val="left"/>
      <w:pPr>
        <w:ind w:left="482" w:hanging="482"/>
      </w:pPr>
      <w:rPr>
        <w:rFonts w:hint="eastAsia"/>
      </w:rPr>
    </w:lvl>
    <w:lvl w:ilvl="1">
      <w:start w:val="1"/>
      <w:numFmt w:val="none"/>
      <w:suff w:val="nothing"/>
      <w:lvlText w:val="一、"/>
      <w:lvlJc w:val="left"/>
      <w:pPr>
        <w:ind w:left="902" w:hanging="477"/>
      </w:pPr>
      <w:rPr>
        <w:rFonts w:hint="eastAsia"/>
      </w:rPr>
    </w:lvl>
    <w:lvl w:ilvl="2">
      <w:start w:val="1"/>
      <w:numFmt w:val="none"/>
      <w:suff w:val="nothing"/>
      <w:lvlText w:val="（一）"/>
      <w:lvlJc w:val="left"/>
      <w:pPr>
        <w:ind w:left="1576" w:hanging="725"/>
      </w:pPr>
      <w:rPr>
        <w:rFonts w:hint="eastAsia"/>
      </w:rPr>
    </w:lvl>
    <w:lvl w:ilvl="3">
      <w:start w:val="1"/>
      <w:numFmt w:val="none"/>
      <w:suff w:val="nothing"/>
      <w:lvlText w:val="1、"/>
      <w:lvlJc w:val="left"/>
      <w:pPr>
        <w:ind w:left="1627" w:hanging="351"/>
      </w:pPr>
      <w:rPr>
        <w:rFonts w:hint="eastAsia"/>
      </w:rPr>
    </w:lvl>
    <w:lvl w:ilvl="4">
      <w:start w:val="1"/>
      <w:numFmt w:val="none"/>
      <w:suff w:val="nothing"/>
      <w:lvlText w:val="(1)"/>
      <w:lvlJc w:val="left"/>
      <w:pPr>
        <w:ind w:left="1973" w:hanging="27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63"/>
    <w:rsid w:val="0001558E"/>
    <w:rsid w:val="000222EB"/>
    <w:rsid w:val="00091A5E"/>
    <w:rsid w:val="00095968"/>
    <w:rsid w:val="000A06B6"/>
    <w:rsid w:val="000A4C09"/>
    <w:rsid w:val="000A7E02"/>
    <w:rsid w:val="000B0453"/>
    <w:rsid w:val="000B14EF"/>
    <w:rsid w:val="000C76C3"/>
    <w:rsid w:val="000E0AC8"/>
    <w:rsid w:val="000E41FC"/>
    <w:rsid w:val="000E7F86"/>
    <w:rsid w:val="000F14B3"/>
    <w:rsid w:val="001072CB"/>
    <w:rsid w:val="0011100C"/>
    <w:rsid w:val="0014035B"/>
    <w:rsid w:val="00145BE8"/>
    <w:rsid w:val="00172AB2"/>
    <w:rsid w:val="00183EC1"/>
    <w:rsid w:val="00195415"/>
    <w:rsid w:val="001B050E"/>
    <w:rsid w:val="001C14A4"/>
    <w:rsid w:val="001E1BE5"/>
    <w:rsid w:val="002226FF"/>
    <w:rsid w:val="00224609"/>
    <w:rsid w:val="002311EF"/>
    <w:rsid w:val="0023676B"/>
    <w:rsid w:val="0025540E"/>
    <w:rsid w:val="00267645"/>
    <w:rsid w:val="002B78B1"/>
    <w:rsid w:val="002C754E"/>
    <w:rsid w:val="002D6B7A"/>
    <w:rsid w:val="002E6F25"/>
    <w:rsid w:val="002E7939"/>
    <w:rsid w:val="002F1AD2"/>
    <w:rsid w:val="00337076"/>
    <w:rsid w:val="00341534"/>
    <w:rsid w:val="00353DDD"/>
    <w:rsid w:val="003560EC"/>
    <w:rsid w:val="00396983"/>
    <w:rsid w:val="003A665A"/>
    <w:rsid w:val="003E0874"/>
    <w:rsid w:val="003E1746"/>
    <w:rsid w:val="003E57C3"/>
    <w:rsid w:val="003F3B5A"/>
    <w:rsid w:val="003F5125"/>
    <w:rsid w:val="00450D33"/>
    <w:rsid w:val="0045410A"/>
    <w:rsid w:val="00463DFA"/>
    <w:rsid w:val="004D485B"/>
    <w:rsid w:val="005450AC"/>
    <w:rsid w:val="005552D8"/>
    <w:rsid w:val="00587EDB"/>
    <w:rsid w:val="00595FB8"/>
    <w:rsid w:val="00597F09"/>
    <w:rsid w:val="005B0081"/>
    <w:rsid w:val="005D78C2"/>
    <w:rsid w:val="005F05C7"/>
    <w:rsid w:val="006036D8"/>
    <w:rsid w:val="00606708"/>
    <w:rsid w:val="00632CA1"/>
    <w:rsid w:val="006524D4"/>
    <w:rsid w:val="00662BEB"/>
    <w:rsid w:val="006A1564"/>
    <w:rsid w:val="006C0B61"/>
    <w:rsid w:val="00713A02"/>
    <w:rsid w:val="00715FCB"/>
    <w:rsid w:val="007A457C"/>
    <w:rsid w:val="007A6A1C"/>
    <w:rsid w:val="007A6F91"/>
    <w:rsid w:val="0080072B"/>
    <w:rsid w:val="008132D8"/>
    <w:rsid w:val="00873F9B"/>
    <w:rsid w:val="0088295A"/>
    <w:rsid w:val="008E6220"/>
    <w:rsid w:val="008F5C00"/>
    <w:rsid w:val="009056EC"/>
    <w:rsid w:val="009221D9"/>
    <w:rsid w:val="00976F3C"/>
    <w:rsid w:val="009A41D8"/>
    <w:rsid w:val="009A4533"/>
    <w:rsid w:val="009A7B1F"/>
    <w:rsid w:val="009B0669"/>
    <w:rsid w:val="009F2B83"/>
    <w:rsid w:val="00A13EF8"/>
    <w:rsid w:val="00A15E2E"/>
    <w:rsid w:val="00A65127"/>
    <w:rsid w:val="00A92808"/>
    <w:rsid w:val="00AC4CAC"/>
    <w:rsid w:val="00B40B21"/>
    <w:rsid w:val="00B7262C"/>
    <w:rsid w:val="00B77E50"/>
    <w:rsid w:val="00B815D8"/>
    <w:rsid w:val="00B85628"/>
    <w:rsid w:val="00BA14C4"/>
    <w:rsid w:val="00BC208D"/>
    <w:rsid w:val="00BC6874"/>
    <w:rsid w:val="00BF3209"/>
    <w:rsid w:val="00C16200"/>
    <w:rsid w:val="00C4228D"/>
    <w:rsid w:val="00C52679"/>
    <w:rsid w:val="00C70431"/>
    <w:rsid w:val="00C724FA"/>
    <w:rsid w:val="00CA04E6"/>
    <w:rsid w:val="00CA2BAB"/>
    <w:rsid w:val="00CB2F54"/>
    <w:rsid w:val="00D03DD7"/>
    <w:rsid w:val="00D21982"/>
    <w:rsid w:val="00D86583"/>
    <w:rsid w:val="00DC6F11"/>
    <w:rsid w:val="00DD5F85"/>
    <w:rsid w:val="00DE57BE"/>
    <w:rsid w:val="00DF7AE4"/>
    <w:rsid w:val="00E16463"/>
    <w:rsid w:val="00E33B7B"/>
    <w:rsid w:val="00E41602"/>
    <w:rsid w:val="00E63E61"/>
    <w:rsid w:val="00EC0AB4"/>
    <w:rsid w:val="00EC4590"/>
    <w:rsid w:val="00ED2943"/>
    <w:rsid w:val="00EE1968"/>
    <w:rsid w:val="00EE1C65"/>
    <w:rsid w:val="00EF2872"/>
    <w:rsid w:val="00F024F7"/>
    <w:rsid w:val="00F055E3"/>
    <w:rsid w:val="00F14574"/>
    <w:rsid w:val="00F22D56"/>
    <w:rsid w:val="00F3194A"/>
    <w:rsid w:val="00F37C71"/>
    <w:rsid w:val="00F74E44"/>
    <w:rsid w:val="00FA42FD"/>
    <w:rsid w:val="00FB13E3"/>
    <w:rsid w:val="00FB330F"/>
    <w:rsid w:val="00FE7D45"/>
    <w:rsid w:val="00FF358F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8891AA-8191-459A-9A3D-9BB38F3F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9B066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4541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29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295A"/>
    <w:rPr>
      <w:sz w:val="20"/>
      <w:szCs w:val="20"/>
    </w:rPr>
  </w:style>
  <w:style w:type="table" w:styleId="a8">
    <w:name w:val="Table Grid"/>
    <w:basedOn w:val="a1"/>
    <w:uiPriority w:val="59"/>
    <w:rsid w:val="00595FB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4-6">
    <w:name w:val="Grid Table 4 Accent 6"/>
    <w:basedOn w:val="a1"/>
    <w:uiPriority w:val="49"/>
    <w:rsid w:val="00E33B7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6">
    <w:name w:val="Grid Table 1 Light Accent 6"/>
    <w:basedOn w:val="a1"/>
    <w:uiPriority w:val="46"/>
    <w:rsid w:val="00E33B7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2018-12-26T07:23:00Z</cp:lastPrinted>
  <dcterms:created xsi:type="dcterms:W3CDTF">2020-01-08T06:45:00Z</dcterms:created>
  <dcterms:modified xsi:type="dcterms:W3CDTF">2020-01-08T06:45:00Z</dcterms:modified>
</cp:coreProperties>
</file>