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5C" w:rsidRPr="00E16463" w:rsidRDefault="008B1A5C" w:rsidP="008B1A5C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10</w:t>
      </w:r>
      <w:r w:rsidR="00CF50F2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>
        <w:rPr>
          <w:rFonts w:ascii="標楷體" w:eastAsia="標楷體" w:hAnsi="標楷體" w:hint="eastAsia"/>
          <w:sz w:val="36"/>
        </w:rPr>
        <w:t>開缺</w:t>
      </w:r>
      <w:r w:rsidR="00343FCB">
        <w:rPr>
          <w:rFonts w:ascii="標楷體" w:eastAsia="標楷體" w:hAnsi="標楷體" w:hint="eastAsia"/>
          <w:sz w:val="36"/>
        </w:rPr>
        <w:t>名額</w:t>
      </w:r>
      <w:bookmarkEnd w:id="0"/>
    </w:p>
    <w:p w:rsidR="006D6863" w:rsidRDefault="008B1A5C" w:rsidP="008B1A5C">
      <w:pPr>
        <w:jc w:val="center"/>
        <w:rPr>
          <w:rFonts w:ascii="標楷體" w:eastAsia="標楷體" w:hAnsi="標楷體"/>
          <w:b/>
          <w:sz w:val="36"/>
        </w:rPr>
      </w:pPr>
      <w:r w:rsidRPr="00CA04E6">
        <w:rPr>
          <w:rFonts w:ascii="標楷體" w:eastAsia="標楷體" w:hAnsi="標楷體" w:hint="eastAsia"/>
          <w:b/>
          <w:sz w:val="36"/>
        </w:rPr>
        <w:t>特殊教育學校</w:t>
      </w:r>
    </w:p>
    <w:tbl>
      <w:tblPr>
        <w:tblStyle w:val="1-6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552"/>
        <w:gridCol w:w="1672"/>
      </w:tblGrid>
      <w:tr w:rsidR="008B1A5C" w:rsidRPr="00396983" w:rsidTr="00445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B1A5C" w:rsidRPr="008132D8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132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技能領域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安置人數</w:t>
            </w:r>
          </w:p>
        </w:tc>
      </w:tr>
      <w:tr w:rsidR="008B1A5C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1A5C" w:rsidRPr="003E1746" w:rsidRDefault="008B1A5C" w:rsidP="00B26D67">
            <w:pPr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6"/>
                <w:szCs w:val="26"/>
              </w:rPr>
            </w:pPr>
            <w:r w:rsidRPr="003E1746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6"/>
              </w:rPr>
              <w:t>桃園市立桃園特殊教育學校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8B1A5C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包裝服務科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裝配</w:t>
            </w:r>
          </w:p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物品整理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CF50F2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餐飲製作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家務處理</w:t>
            </w:r>
          </w:p>
        </w:tc>
        <w:tc>
          <w:tcPr>
            <w:tcW w:w="1672" w:type="dxa"/>
            <w:vAlign w:val="center"/>
          </w:tcPr>
          <w:p w:rsidR="00CF50F2" w:rsidRPr="00192457" w:rsidRDefault="00CF50F2" w:rsidP="0019245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1924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車輛整理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門市</w:t>
            </w:r>
          </w:p>
        </w:tc>
        <w:tc>
          <w:tcPr>
            <w:tcW w:w="1672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  <w:hideMark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農園藝整理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農園藝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產品加工</w:t>
            </w:r>
          </w:p>
        </w:tc>
        <w:tc>
          <w:tcPr>
            <w:tcW w:w="1672" w:type="dxa"/>
            <w:vAlign w:val="center"/>
            <w:hideMark/>
          </w:tcPr>
          <w:p w:rsidR="00CF50F2" w:rsidRPr="00EE1968" w:rsidRDefault="00CF50F2" w:rsidP="00CF5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bCs w:val="0"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672" w:type="dxa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150</w:t>
            </w:r>
          </w:p>
        </w:tc>
      </w:tr>
    </w:tbl>
    <w:p w:rsidR="008B1A5C" w:rsidRDefault="008B1A5C" w:rsidP="008B1A5C">
      <w:pPr>
        <w:jc w:val="center"/>
      </w:pPr>
    </w:p>
    <w:sectPr w:rsidR="008B1A5C" w:rsidSect="008B1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C"/>
    <w:rsid w:val="00192457"/>
    <w:rsid w:val="00343FCB"/>
    <w:rsid w:val="00445F01"/>
    <w:rsid w:val="0056778E"/>
    <w:rsid w:val="006D6863"/>
    <w:rsid w:val="008B1A5C"/>
    <w:rsid w:val="008F2141"/>
    <w:rsid w:val="00CF50F2"/>
    <w:rsid w:val="00D45092"/>
    <w:rsid w:val="00F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D9EC-73D2-4AC0-A9BF-213D686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5C"/>
    <w:pPr>
      <w:ind w:leftChars="200" w:left="480"/>
    </w:pPr>
  </w:style>
  <w:style w:type="table" w:styleId="1-6">
    <w:name w:val="Grid Table 1 Light Accent 6"/>
    <w:basedOn w:val="a1"/>
    <w:uiPriority w:val="46"/>
    <w:rsid w:val="008B1A5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2020-01-08T06:43:00Z</dcterms:created>
  <dcterms:modified xsi:type="dcterms:W3CDTF">2020-01-08T06:43:00Z</dcterms:modified>
</cp:coreProperties>
</file>