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EC" w:rsidRPr="001A3FBD" w:rsidRDefault="00684A3E" w:rsidP="00AA11B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A3FBD">
        <w:rPr>
          <w:rFonts w:ascii="標楷體" w:eastAsia="標楷體" w:hAnsi="標楷體" w:hint="eastAsia"/>
          <w:b/>
          <w:sz w:val="32"/>
          <w:szCs w:val="32"/>
        </w:rPr>
        <w:t>武漢肺炎</w:t>
      </w:r>
      <w:r w:rsidR="002A719B" w:rsidRPr="001A3FBD">
        <w:rPr>
          <w:rFonts w:ascii="標楷體" w:eastAsia="標楷體" w:hAnsi="標楷體" w:hint="eastAsia"/>
          <w:b/>
          <w:sz w:val="32"/>
          <w:szCs w:val="32"/>
        </w:rPr>
        <w:t>疫情期間</w:t>
      </w:r>
      <w:r w:rsidRPr="001A3FBD">
        <w:rPr>
          <w:rFonts w:ascii="標楷體" w:eastAsia="標楷體" w:hAnsi="標楷體" w:hint="eastAsia"/>
          <w:b/>
          <w:sz w:val="32"/>
          <w:szCs w:val="32"/>
        </w:rPr>
        <w:t>新北市政</w:t>
      </w:r>
      <w:r w:rsidR="00CC17A4" w:rsidRPr="001A3FBD">
        <w:rPr>
          <w:rFonts w:ascii="標楷體" w:eastAsia="標楷體" w:hAnsi="標楷體" w:hint="eastAsia"/>
          <w:b/>
          <w:sz w:val="32"/>
          <w:szCs w:val="32"/>
        </w:rPr>
        <w:t>府公務人員給假一覽表</w:t>
      </w:r>
      <w:r w:rsidR="00A4191C" w:rsidRPr="001A3FBD">
        <w:rPr>
          <w:rFonts w:ascii="標楷體" w:eastAsia="標楷體" w:hAnsi="標楷體" w:hint="eastAsia"/>
          <w:b/>
          <w:sz w:val="32"/>
          <w:szCs w:val="32"/>
        </w:rPr>
        <w:t>(有動態更改，</w:t>
      </w:r>
      <w:r w:rsidR="00ED71CC" w:rsidRPr="001A3FBD">
        <w:rPr>
          <w:rFonts w:ascii="標楷體" w:eastAsia="標楷體" w:hAnsi="標楷體" w:hint="eastAsia"/>
          <w:b/>
          <w:sz w:val="32"/>
          <w:szCs w:val="32"/>
        </w:rPr>
        <w:t>立即配合</w:t>
      </w:r>
      <w:r w:rsidR="00A4191C" w:rsidRPr="001A3FBD">
        <w:rPr>
          <w:rFonts w:ascii="標楷體" w:eastAsia="標楷體" w:hAnsi="標楷體" w:hint="eastAsia"/>
          <w:b/>
          <w:sz w:val="32"/>
          <w:szCs w:val="32"/>
        </w:rPr>
        <w:t>更新)</w:t>
      </w:r>
    </w:p>
    <w:p w:rsidR="00B752BD" w:rsidRPr="001A3FBD" w:rsidRDefault="00B752BD" w:rsidP="00AA11BB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1A3FBD">
        <w:rPr>
          <w:rFonts w:ascii="標楷體" w:eastAsia="標楷體" w:hAnsi="標楷體" w:hint="eastAsia"/>
          <w:szCs w:val="24"/>
        </w:rPr>
        <w:t>本表整理自疾病管制署資料</w:t>
      </w:r>
      <w:r w:rsidR="00C176BE" w:rsidRPr="001A3FBD">
        <w:rPr>
          <w:rFonts w:ascii="標楷體" w:eastAsia="標楷體" w:hAnsi="標楷體" w:hint="eastAsia"/>
          <w:szCs w:val="24"/>
        </w:rPr>
        <w:t>，</w:t>
      </w:r>
      <w:r w:rsidR="00C176BE" w:rsidRPr="001A3FBD">
        <w:rPr>
          <w:rFonts w:ascii="標楷體" w:eastAsia="標楷體" w:hAnsi="標楷體" w:hint="eastAsia"/>
        </w:rPr>
        <w:t>更新日期：</w:t>
      </w:r>
      <w:r w:rsidR="00286358" w:rsidRPr="00286358">
        <w:rPr>
          <w:rFonts w:ascii="標楷體" w:eastAsia="標楷體" w:hAnsi="標楷體" w:hint="eastAsia"/>
          <w:color w:val="FF0000"/>
        </w:rPr>
        <w:t>110</w:t>
      </w:r>
      <w:r w:rsidR="00C176BE" w:rsidRPr="001A3FBD">
        <w:rPr>
          <w:rFonts w:ascii="標楷體" w:eastAsia="標楷體" w:hAnsi="標楷體" w:hint="eastAsia"/>
        </w:rPr>
        <w:t>年</w:t>
      </w:r>
      <w:r w:rsidR="00286358">
        <w:rPr>
          <w:rFonts w:ascii="標楷體" w:eastAsia="標楷體" w:hAnsi="標楷體"/>
          <w:color w:val="FF0000"/>
        </w:rPr>
        <w:t>1</w:t>
      </w:r>
      <w:r w:rsidR="00C176BE" w:rsidRPr="001A3FBD">
        <w:rPr>
          <w:rFonts w:ascii="標楷體" w:eastAsia="標楷體" w:hAnsi="標楷體" w:hint="eastAsia"/>
        </w:rPr>
        <w:t>月</w:t>
      </w:r>
      <w:r w:rsidR="00286358">
        <w:rPr>
          <w:rFonts w:ascii="標楷體" w:eastAsia="標楷體" w:hAnsi="標楷體"/>
          <w:color w:val="FF0000"/>
        </w:rPr>
        <w:t>25</w:t>
      </w:r>
      <w:r w:rsidR="00C176BE" w:rsidRPr="001A3FBD">
        <w:rPr>
          <w:rFonts w:ascii="標楷體" w:eastAsia="標楷體" w:hAnsi="標楷體" w:hint="eastAsia"/>
        </w:rPr>
        <w:t>日</w:t>
      </w:r>
    </w:p>
    <w:tbl>
      <w:tblPr>
        <w:tblStyle w:val="a7"/>
        <w:tblW w:w="15588" w:type="dxa"/>
        <w:jc w:val="center"/>
        <w:tblLook w:val="04A0" w:firstRow="1" w:lastRow="0" w:firstColumn="1" w:lastColumn="0" w:noHBand="0" w:noVBand="1"/>
      </w:tblPr>
      <w:tblGrid>
        <w:gridCol w:w="2127"/>
        <w:gridCol w:w="2546"/>
        <w:gridCol w:w="2835"/>
        <w:gridCol w:w="8080"/>
      </w:tblGrid>
      <w:tr w:rsidR="001A3FBD" w:rsidRPr="001A3FBD" w:rsidTr="00323D3A">
        <w:trPr>
          <w:jc w:val="center"/>
        </w:trPr>
        <w:tc>
          <w:tcPr>
            <w:tcW w:w="2127" w:type="dxa"/>
          </w:tcPr>
          <w:p w:rsidR="00D34349" w:rsidRPr="001A3FBD" w:rsidRDefault="00D34349" w:rsidP="001C52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介入措施</w:t>
            </w:r>
          </w:p>
        </w:tc>
        <w:tc>
          <w:tcPr>
            <w:tcW w:w="2546" w:type="dxa"/>
          </w:tcPr>
          <w:p w:rsidR="00D34349" w:rsidRPr="001A3FBD" w:rsidRDefault="00D34349" w:rsidP="001C5246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居家隔離</w:t>
            </w:r>
          </w:p>
        </w:tc>
        <w:tc>
          <w:tcPr>
            <w:tcW w:w="2835" w:type="dxa"/>
          </w:tcPr>
          <w:p w:rsidR="00D34349" w:rsidRPr="001A3FBD" w:rsidRDefault="00D34349" w:rsidP="001C5246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居家檢疫</w:t>
            </w:r>
          </w:p>
        </w:tc>
        <w:tc>
          <w:tcPr>
            <w:tcW w:w="8080" w:type="dxa"/>
          </w:tcPr>
          <w:p w:rsidR="00D34349" w:rsidRPr="001A3FBD" w:rsidRDefault="00D34349" w:rsidP="001C5246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自主健康管理</w:t>
            </w:r>
          </w:p>
        </w:tc>
      </w:tr>
      <w:tr w:rsidR="001A3FBD" w:rsidRPr="001A3FBD" w:rsidTr="00323D3A">
        <w:trPr>
          <w:jc w:val="center"/>
        </w:trPr>
        <w:tc>
          <w:tcPr>
            <w:tcW w:w="2127" w:type="dxa"/>
            <w:vAlign w:val="center"/>
          </w:tcPr>
          <w:p w:rsidR="00D34349" w:rsidRPr="001A3FBD" w:rsidRDefault="00D34349" w:rsidP="001C52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546" w:type="dxa"/>
            <w:vAlign w:val="center"/>
          </w:tcPr>
          <w:p w:rsidR="00D34349" w:rsidRPr="001A3FBD" w:rsidRDefault="00D34349" w:rsidP="001745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確定病例之接觸者</w:t>
            </w:r>
          </w:p>
        </w:tc>
        <w:tc>
          <w:tcPr>
            <w:tcW w:w="2835" w:type="dxa"/>
            <w:vAlign w:val="center"/>
          </w:tcPr>
          <w:p w:rsidR="0015375A" w:rsidRPr="001A3FBD" w:rsidRDefault="00311E9B" w:rsidP="001745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A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</w:t>
            </w:r>
            <w:r w:rsidR="001745FB" w:rsidRPr="00344A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國外</w:t>
            </w:r>
            <w:r w:rsidRPr="00344A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旅遊史者</w:t>
            </w:r>
          </w:p>
        </w:tc>
        <w:tc>
          <w:tcPr>
            <w:tcW w:w="8080" w:type="dxa"/>
          </w:tcPr>
          <w:p w:rsidR="00D34349" w:rsidRPr="004029B2" w:rsidRDefault="00590F9B" w:rsidP="001C524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4029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象</w:t>
            </w:r>
            <w:r w:rsidR="00344A73" w:rsidRPr="004029B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4029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:通報個案但已檢驗陰性且符合解除隔離條件者</w:t>
            </w:r>
          </w:p>
          <w:p w:rsidR="002F2109" w:rsidRPr="001A3FBD" w:rsidRDefault="00CE3238" w:rsidP="00344A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29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</w:t>
            </w:r>
            <w:r w:rsidR="00344A73" w:rsidRPr="004029B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029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5A5336" w:rsidRPr="004029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</w:t>
            </w:r>
            <w:r w:rsidR="005A5336" w:rsidRPr="001A3FBD">
              <w:rPr>
                <w:rFonts w:ascii="標楷體" w:eastAsia="標楷體" w:hAnsi="標楷體" w:hint="eastAsia"/>
                <w:sz w:val="28"/>
                <w:szCs w:val="28"/>
              </w:rPr>
              <w:t>區監測通報採檢個案</w:t>
            </w:r>
          </w:p>
        </w:tc>
      </w:tr>
      <w:tr w:rsidR="001A3FBD" w:rsidRPr="001A3FBD" w:rsidTr="00323D3A">
        <w:trPr>
          <w:jc w:val="center"/>
        </w:trPr>
        <w:tc>
          <w:tcPr>
            <w:tcW w:w="2127" w:type="dxa"/>
            <w:vAlign w:val="center"/>
          </w:tcPr>
          <w:p w:rsidR="00D34349" w:rsidRPr="00286358" w:rsidRDefault="00D34349" w:rsidP="001C52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2546" w:type="dxa"/>
          </w:tcPr>
          <w:p w:rsidR="00D34349" w:rsidRPr="00286358" w:rsidRDefault="00D34349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居家隔離14天</w:t>
            </w:r>
          </w:p>
          <w:p w:rsidR="00262B02" w:rsidRPr="00286358" w:rsidRDefault="00262B02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隔離期滿應再自主健康管理7天</w:t>
            </w:r>
          </w:p>
        </w:tc>
        <w:tc>
          <w:tcPr>
            <w:tcW w:w="2835" w:type="dxa"/>
          </w:tcPr>
          <w:p w:rsidR="00D34349" w:rsidRPr="00286358" w:rsidRDefault="00D34349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居家檢疫14天</w:t>
            </w:r>
          </w:p>
          <w:p w:rsidR="00262B02" w:rsidRPr="00286358" w:rsidRDefault="00262B02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檢疫期滿應再自主健康管理7天</w:t>
            </w:r>
          </w:p>
        </w:tc>
        <w:tc>
          <w:tcPr>
            <w:tcW w:w="8080" w:type="dxa"/>
          </w:tcPr>
          <w:p w:rsidR="00D34349" w:rsidRPr="00286358" w:rsidRDefault="00D34349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自主健康管理14天</w:t>
            </w:r>
          </w:p>
        </w:tc>
      </w:tr>
      <w:tr w:rsidR="001A3FBD" w:rsidRPr="001A3FBD" w:rsidTr="00323D3A">
        <w:trPr>
          <w:jc w:val="center"/>
        </w:trPr>
        <w:tc>
          <w:tcPr>
            <w:tcW w:w="2127" w:type="dxa"/>
            <w:vAlign w:val="center"/>
          </w:tcPr>
          <w:p w:rsidR="00D34349" w:rsidRPr="00286358" w:rsidRDefault="00D34349" w:rsidP="001C52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配合事項(需檢附相關證明書核予相關假別)</w:t>
            </w:r>
          </w:p>
        </w:tc>
        <w:tc>
          <w:tcPr>
            <w:tcW w:w="2546" w:type="dxa"/>
          </w:tcPr>
          <w:p w:rsidR="00D34349" w:rsidRPr="00286358" w:rsidRDefault="00AF1C7B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檢具</w:t>
            </w:r>
            <w:r w:rsidR="00D34349" w:rsidRPr="00286358">
              <w:rPr>
                <w:rFonts w:ascii="標楷體" w:eastAsia="標楷體" w:hAnsi="標楷體" w:hint="eastAsia"/>
                <w:sz w:val="28"/>
                <w:szCs w:val="28"/>
              </w:rPr>
              <w:t>「居家隔離通知書」</w:t>
            </w:r>
            <w:r w:rsidR="00AB2456" w:rsidRPr="0028635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535D5" w:rsidRPr="0028635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5E3D33" w:rsidRPr="0028635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6535D5" w:rsidRPr="00286358">
              <w:rPr>
                <w:rFonts w:ascii="標楷體" w:eastAsia="標楷體" w:hAnsi="標楷體" w:hint="eastAsia"/>
                <w:sz w:val="28"/>
                <w:szCs w:val="28"/>
              </w:rPr>
              <w:t>被隔離相關證明文件</w:t>
            </w:r>
            <w:r w:rsidR="00577815" w:rsidRPr="00286358">
              <w:rPr>
                <w:rFonts w:ascii="標楷體" w:eastAsia="標楷體" w:hAnsi="標楷體" w:hint="eastAsia"/>
                <w:sz w:val="28"/>
                <w:szCs w:val="28"/>
              </w:rPr>
              <w:t>影本1份。</w:t>
            </w:r>
          </w:p>
        </w:tc>
        <w:tc>
          <w:tcPr>
            <w:tcW w:w="2835" w:type="dxa"/>
          </w:tcPr>
          <w:p w:rsidR="00D34349" w:rsidRPr="00286358" w:rsidRDefault="00AF1C7B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檢具</w:t>
            </w:r>
            <w:r w:rsidR="00B1049D" w:rsidRPr="00286358">
              <w:rPr>
                <w:rFonts w:ascii="標楷體" w:eastAsia="標楷體" w:hAnsi="標楷體" w:hint="eastAsia"/>
                <w:sz w:val="28"/>
                <w:szCs w:val="28"/>
              </w:rPr>
              <w:t>「旅客入境健康聲明暨居家</w:t>
            </w:r>
            <w:r w:rsidR="00D34349" w:rsidRPr="00286358">
              <w:rPr>
                <w:rFonts w:ascii="標楷體" w:eastAsia="標楷體" w:hAnsi="標楷體" w:hint="eastAsia"/>
                <w:sz w:val="28"/>
                <w:szCs w:val="28"/>
              </w:rPr>
              <w:t>疫通知書」</w:t>
            </w:r>
            <w:r w:rsidR="00AB2456" w:rsidRPr="0028635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535D5" w:rsidRPr="0028635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5E3D33" w:rsidRPr="0028635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bookmarkStart w:id="0" w:name="_GoBack"/>
            <w:bookmarkEnd w:id="0"/>
            <w:r w:rsidR="006535D5" w:rsidRPr="00286358">
              <w:rPr>
                <w:rFonts w:ascii="標楷體" w:eastAsia="標楷體" w:hAnsi="標楷體" w:hint="eastAsia"/>
                <w:sz w:val="28"/>
                <w:szCs w:val="28"/>
              </w:rPr>
              <w:t>被檢疫相關證明文件</w:t>
            </w:r>
            <w:r w:rsidR="00577815" w:rsidRPr="00286358">
              <w:rPr>
                <w:rFonts w:ascii="標楷體" w:eastAsia="標楷體" w:hAnsi="標楷體" w:hint="eastAsia"/>
                <w:sz w:val="28"/>
                <w:szCs w:val="28"/>
              </w:rPr>
              <w:t>影本1份。</w:t>
            </w:r>
          </w:p>
        </w:tc>
        <w:tc>
          <w:tcPr>
            <w:tcW w:w="8080" w:type="dxa"/>
          </w:tcPr>
          <w:p w:rsidR="00D34349" w:rsidRPr="00286358" w:rsidRDefault="00D34349" w:rsidP="001C52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檢具相關證明文件影本1份。</w:t>
            </w:r>
          </w:p>
        </w:tc>
      </w:tr>
      <w:tr w:rsidR="00DB11C5" w:rsidRPr="001A3FBD" w:rsidTr="00323D3A">
        <w:trPr>
          <w:jc w:val="center"/>
        </w:trPr>
        <w:tc>
          <w:tcPr>
            <w:tcW w:w="2127" w:type="dxa"/>
            <w:vAlign w:val="center"/>
          </w:tcPr>
          <w:p w:rsidR="00DB11C5" w:rsidRPr="00286358" w:rsidRDefault="00DB11C5" w:rsidP="001C5246">
            <w:pPr>
              <w:pStyle w:val="Default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公務人員給假</w:t>
            </w:r>
            <w:r w:rsidR="005A4695" w:rsidRPr="0028635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及</w:t>
            </w:r>
            <w:r w:rsidR="00832A33" w:rsidRPr="0028635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處理方式</w:t>
            </w:r>
          </w:p>
        </w:tc>
        <w:tc>
          <w:tcPr>
            <w:tcW w:w="5381" w:type="dxa"/>
            <w:gridSpan w:val="2"/>
          </w:tcPr>
          <w:p w:rsidR="00DB11C5" w:rsidRPr="00286358" w:rsidRDefault="00DB11C5" w:rsidP="001C5246">
            <w:pPr>
              <w:pStyle w:val="Default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防疫隔離假(尚非確診，本人被隔離或被檢疫者)。</w:t>
            </w:r>
          </w:p>
          <w:p w:rsidR="00DB11C5" w:rsidRPr="00286358" w:rsidRDefault="00DB11C5" w:rsidP="008C0F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自主健康管理</w:t>
            </w:r>
            <w:r w:rsidR="008C0FF4" w:rsidRPr="00286358">
              <w:rPr>
                <w:rFonts w:ascii="標楷體" w:eastAsia="標楷體" w:hAnsi="標楷體" w:hint="eastAsia"/>
                <w:sz w:val="28"/>
                <w:szCs w:val="28"/>
              </w:rPr>
              <w:t>7天給假</w:t>
            </w:r>
            <w:r w:rsidR="0047002D" w:rsidRPr="0028635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6A5B1E" w:rsidRPr="00286358">
              <w:rPr>
                <w:rFonts w:ascii="標楷體" w:eastAsia="標楷體" w:hAnsi="標楷體" w:hint="eastAsia"/>
                <w:sz w:val="28"/>
                <w:szCs w:val="28"/>
              </w:rPr>
              <w:t>處理方式</w:t>
            </w:r>
            <w:r w:rsidR="008C0FF4" w:rsidRPr="00286358">
              <w:rPr>
                <w:rFonts w:ascii="標楷體" w:eastAsia="標楷體" w:hAnsi="標楷體" w:hint="eastAsia"/>
                <w:sz w:val="28"/>
                <w:szCs w:val="28"/>
              </w:rPr>
              <w:t>同右。</w:t>
            </w:r>
          </w:p>
        </w:tc>
        <w:tc>
          <w:tcPr>
            <w:tcW w:w="8080" w:type="dxa"/>
          </w:tcPr>
          <w:p w:rsidR="0005627A" w:rsidRPr="00286358" w:rsidRDefault="008C0FF4" w:rsidP="0005627A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因公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執行職務而須自主健康管理者，經評估</w:t>
            </w: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無法請其以居家辦公方式處理公務，得核給不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列</w:t>
            </w: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入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病假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日數及考績計算</w:t>
            </w:r>
            <w:r w:rsidR="00E954D7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之病假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DB11C5" w:rsidRPr="00286358" w:rsidRDefault="008C0FF4" w:rsidP="0005627A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其餘均依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公務人員</w:t>
            </w: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請假規則，</w:t>
            </w:r>
            <w:r w:rsidR="0005627A"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以</w:t>
            </w:r>
            <w:r w:rsidRPr="00286358">
              <w:rPr>
                <w:rFonts w:ascii="標楷體" w:eastAsia="標楷體" w:hAnsi="標楷體" w:hint="eastAsia"/>
                <w:bCs/>
                <w:sz w:val="28"/>
                <w:szCs w:val="28"/>
              </w:rPr>
              <w:t>休、事、病假或加班補休辦理。</w:t>
            </w:r>
          </w:p>
          <w:p w:rsidR="0005627A" w:rsidRPr="00286358" w:rsidRDefault="0005627A" w:rsidP="004029B2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6358">
              <w:rPr>
                <w:rFonts w:ascii="標楷體" w:eastAsia="標楷體" w:hAnsi="標楷體" w:hint="eastAsia"/>
                <w:sz w:val="28"/>
                <w:szCs w:val="28"/>
              </w:rPr>
              <w:t>如因業務需要上班者，</w:t>
            </w:r>
            <w:r w:rsidR="004029B2" w:rsidRPr="00286358">
              <w:rPr>
                <w:rFonts w:ascii="標楷體" w:eastAsia="標楷體" w:hAnsi="標楷體" w:hint="eastAsia"/>
                <w:sz w:val="28"/>
                <w:szCs w:val="28"/>
              </w:rPr>
              <w:t>應配戴口罩，勤洗手，並早晚量測體溫，保持安全社交距離等相關防護措施。</w:t>
            </w:r>
          </w:p>
        </w:tc>
      </w:tr>
      <w:tr w:rsidR="001A3FBD" w:rsidRPr="001A3FBD" w:rsidTr="00323D3A">
        <w:trPr>
          <w:jc w:val="center"/>
        </w:trPr>
        <w:tc>
          <w:tcPr>
            <w:tcW w:w="15588" w:type="dxa"/>
            <w:gridSpan w:val="4"/>
          </w:tcPr>
          <w:p w:rsidR="002E7764" w:rsidRPr="001A3FBD" w:rsidRDefault="002E7764" w:rsidP="001C524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其他注意事項：</w:t>
            </w:r>
          </w:p>
          <w:p w:rsidR="002E7764" w:rsidRPr="001A3FBD" w:rsidRDefault="002E7764" w:rsidP="001C5246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本表所稱之公務人員包含約聘僱人員</w:t>
            </w:r>
            <w:r w:rsidR="002A719B" w:rsidRPr="001A3FBD">
              <w:rPr>
                <w:rFonts w:ascii="標楷體" w:eastAsia="標楷體" w:hAnsi="標楷體" w:hint="eastAsia"/>
                <w:sz w:val="28"/>
                <w:szCs w:val="28"/>
              </w:rPr>
              <w:t>、技工、工友及駕駛；</w:t>
            </w: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本府適用勞動基準法之非編制人員比照本表</w:t>
            </w:r>
            <w:r w:rsidR="002A719B" w:rsidRPr="001A3FBD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E7764" w:rsidRPr="001A3FBD" w:rsidRDefault="002E7764" w:rsidP="001C5246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公務人員有確診病例者，於隔離期間核給公假。</w:t>
            </w:r>
          </w:p>
          <w:p w:rsidR="003F2BF0" w:rsidRPr="001A3FBD" w:rsidRDefault="003F2BF0" w:rsidP="001C5246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公務人員受採檢中在醫院等待檢驗結果者，於隔離期間核給公假</w:t>
            </w:r>
            <w:r w:rsidR="00BD0956" w:rsidRPr="001A3FBD">
              <w:rPr>
                <w:rFonts w:ascii="標楷體" w:eastAsia="標楷體" w:hAnsi="標楷體" w:hint="eastAsia"/>
                <w:sz w:val="28"/>
                <w:szCs w:val="28"/>
              </w:rPr>
              <w:t>(醫院隔離)</w:t>
            </w: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D97" w:rsidRPr="001A3FBD" w:rsidRDefault="002F3D97" w:rsidP="001C5246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同仁為照顧生活不能自理之受隔離、檢疫之家屬得請防疫隔離假。</w:t>
            </w:r>
          </w:p>
          <w:p w:rsidR="00DF7EDC" w:rsidRPr="0092362A" w:rsidRDefault="002F3D97" w:rsidP="0092362A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因校園停課延伸照顧子女需求，家長其中1人得申請防疫照顧假(不支薪) ，除申請防疫照顧假外，亦得以事假(家庭照顧假) 、休假或加班補休辦理，各項假別均應予准假且不得影響考績或為其他不利處分</w:t>
            </w:r>
            <w:r w:rsidR="00DF7EDC" w:rsidRPr="009236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12C5C" w:rsidRPr="001A3FBD" w:rsidRDefault="00223F31" w:rsidP="001C5246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防疫隔離假(必須准假)相關細部規範，</w:t>
            </w:r>
            <w:r w:rsidR="00763D4A" w:rsidRPr="001A3FBD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763D4A" w:rsidRPr="001A3FBD">
              <w:rPr>
                <w:rFonts w:ascii="標楷體" w:eastAsia="標楷體" w:hAnsi="標楷體" w:hint="eastAsia"/>
                <w:sz w:val="28"/>
                <w:szCs w:val="28"/>
              </w:rPr>
              <w:t>之規定辦理</w:t>
            </w: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874A5" w:rsidRPr="001A3FBD" w:rsidRDefault="002E7764" w:rsidP="001C5246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left="598" w:hanging="598"/>
              <w:rPr>
                <w:rFonts w:ascii="標楷體" w:eastAsia="標楷體" w:hAnsi="標楷體"/>
                <w:sz w:val="28"/>
                <w:szCs w:val="28"/>
              </w:rPr>
            </w:pPr>
            <w:r w:rsidRPr="001A3FBD">
              <w:rPr>
                <w:rFonts w:ascii="標楷體" w:eastAsia="標楷體" w:hAnsi="標楷體" w:hint="eastAsia"/>
                <w:sz w:val="28"/>
                <w:szCs w:val="28"/>
              </w:rPr>
              <w:t>本府所屬各級學校之教育人員，由本府教育局依教育部規定另訂之。</w:t>
            </w:r>
          </w:p>
        </w:tc>
      </w:tr>
    </w:tbl>
    <w:p w:rsidR="00440D11" w:rsidRPr="001A3FBD" w:rsidRDefault="00440D11" w:rsidP="00B76C16">
      <w:pPr>
        <w:jc w:val="right"/>
        <w:rPr>
          <w:rFonts w:ascii="標楷體" w:eastAsia="標楷體" w:hAnsi="標楷體"/>
        </w:rPr>
      </w:pPr>
    </w:p>
    <w:sectPr w:rsidR="00440D11" w:rsidRPr="001A3FBD" w:rsidSect="005540EA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67" w:rsidRDefault="00037C67" w:rsidP="00B97DBB">
      <w:r>
        <w:separator/>
      </w:r>
    </w:p>
  </w:endnote>
  <w:endnote w:type="continuationSeparator" w:id="0">
    <w:p w:rsidR="00037C67" w:rsidRDefault="00037C67" w:rsidP="00B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67" w:rsidRDefault="00037C67" w:rsidP="00B97DBB">
      <w:r>
        <w:separator/>
      </w:r>
    </w:p>
  </w:footnote>
  <w:footnote w:type="continuationSeparator" w:id="0">
    <w:p w:rsidR="00037C67" w:rsidRDefault="00037C67" w:rsidP="00B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C3A"/>
    <w:multiLevelType w:val="hybridMultilevel"/>
    <w:tmpl w:val="F3C6B8BC"/>
    <w:lvl w:ilvl="0" w:tplc="CBA8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459BE"/>
    <w:multiLevelType w:val="hybridMultilevel"/>
    <w:tmpl w:val="4E9E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137F6D"/>
    <w:multiLevelType w:val="hybridMultilevel"/>
    <w:tmpl w:val="82628C0A"/>
    <w:lvl w:ilvl="0" w:tplc="59E4E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64BE2"/>
    <w:multiLevelType w:val="hybridMultilevel"/>
    <w:tmpl w:val="2EBEAB30"/>
    <w:lvl w:ilvl="0" w:tplc="CBA8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A113F1"/>
    <w:multiLevelType w:val="hybridMultilevel"/>
    <w:tmpl w:val="40AA3394"/>
    <w:lvl w:ilvl="0" w:tplc="359CFF2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5342E"/>
    <w:multiLevelType w:val="hybridMultilevel"/>
    <w:tmpl w:val="69FAF76E"/>
    <w:lvl w:ilvl="0" w:tplc="A88A6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475770"/>
    <w:multiLevelType w:val="hybridMultilevel"/>
    <w:tmpl w:val="D464822C"/>
    <w:lvl w:ilvl="0" w:tplc="F4E6B7A6">
      <w:start w:val="1"/>
      <w:numFmt w:val="decimal"/>
      <w:lvlText w:val="(%1)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7" w15:restartNumberingAfterBreak="0">
    <w:nsid w:val="7F2D2CBC"/>
    <w:multiLevelType w:val="hybridMultilevel"/>
    <w:tmpl w:val="B2ACF764"/>
    <w:lvl w:ilvl="0" w:tplc="EDDEFB8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FA"/>
    <w:rsid w:val="0000620E"/>
    <w:rsid w:val="00037C67"/>
    <w:rsid w:val="00042C60"/>
    <w:rsid w:val="00050FCF"/>
    <w:rsid w:val="0005627A"/>
    <w:rsid w:val="00063267"/>
    <w:rsid w:val="00067DBF"/>
    <w:rsid w:val="00074ACC"/>
    <w:rsid w:val="0008408B"/>
    <w:rsid w:val="000958FB"/>
    <w:rsid w:val="000A3B59"/>
    <w:rsid w:val="000B3654"/>
    <w:rsid w:val="000B7B91"/>
    <w:rsid w:val="000C1C8E"/>
    <w:rsid w:val="000D5A84"/>
    <w:rsid w:val="000E27A2"/>
    <w:rsid w:val="000E3220"/>
    <w:rsid w:val="00111FEC"/>
    <w:rsid w:val="00115CF3"/>
    <w:rsid w:val="00121CC3"/>
    <w:rsid w:val="00134F19"/>
    <w:rsid w:val="00141496"/>
    <w:rsid w:val="0015375A"/>
    <w:rsid w:val="001745FB"/>
    <w:rsid w:val="001758D6"/>
    <w:rsid w:val="00182AF7"/>
    <w:rsid w:val="001835EF"/>
    <w:rsid w:val="0018398B"/>
    <w:rsid w:val="001839C8"/>
    <w:rsid w:val="00191BCC"/>
    <w:rsid w:val="001A3FBD"/>
    <w:rsid w:val="001A4935"/>
    <w:rsid w:val="001A7445"/>
    <w:rsid w:val="001B5689"/>
    <w:rsid w:val="001C5246"/>
    <w:rsid w:val="001D2A98"/>
    <w:rsid w:val="001E1602"/>
    <w:rsid w:val="001E1A2B"/>
    <w:rsid w:val="00212C5C"/>
    <w:rsid w:val="00212E6C"/>
    <w:rsid w:val="002155A6"/>
    <w:rsid w:val="00216D48"/>
    <w:rsid w:val="00223F31"/>
    <w:rsid w:val="002370AD"/>
    <w:rsid w:val="00262B02"/>
    <w:rsid w:val="00270977"/>
    <w:rsid w:val="00271A0E"/>
    <w:rsid w:val="00286358"/>
    <w:rsid w:val="002874A5"/>
    <w:rsid w:val="002A2D8A"/>
    <w:rsid w:val="002A719B"/>
    <w:rsid w:val="002D5D39"/>
    <w:rsid w:val="002E7764"/>
    <w:rsid w:val="002F2109"/>
    <w:rsid w:val="002F3D97"/>
    <w:rsid w:val="002F651B"/>
    <w:rsid w:val="003000C0"/>
    <w:rsid w:val="003015AA"/>
    <w:rsid w:val="00311E9B"/>
    <w:rsid w:val="00314671"/>
    <w:rsid w:val="00323D3A"/>
    <w:rsid w:val="00335EC3"/>
    <w:rsid w:val="00344A73"/>
    <w:rsid w:val="003459BD"/>
    <w:rsid w:val="00346551"/>
    <w:rsid w:val="003633C6"/>
    <w:rsid w:val="00372C6E"/>
    <w:rsid w:val="00377412"/>
    <w:rsid w:val="00382431"/>
    <w:rsid w:val="003902CC"/>
    <w:rsid w:val="0039081E"/>
    <w:rsid w:val="0039440A"/>
    <w:rsid w:val="003949A5"/>
    <w:rsid w:val="003C42AD"/>
    <w:rsid w:val="003C5529"/>
    <w:rsid w:val="003C5A1B"/>
    <w:rsid w:val="003D4014"/>
    <w:rsid w:val="003F2BF0"/>
    <w:rsid w:val="004029B2"/>
    <w:rsid w:val="00416BAE"/>
    <w:rsid w:val="004201FD"/>
    <w:rsid w:val="00423162"/>
    <w:rsid w:val="00435266"/>
    <w:rsid w:val="00440D11"/>
    <w:rsid w:val="00444D7E"/>
    <w:rsid w:val="00446F0C"/>
    <w:rsid w:val="0047002D"/>
    <w:rsid w:val="004735FA"/>
    <w:rsid w:val="004758D8"/>
    <w:rsid w:val="004811CD"/>
    <w:rsid w:val="00483A5E"/>
    <w:rsid w:val="00490520"/>
    <w:rsid w:val="004A0DAF"/>
    <w:rsid w:val="004B25B7"/>
    <w:rsid w:val="004C2E82"/>
    <w:rsid w:val="004C41E7"/>
    <w:rsid w:val="004C4E82"/>
    <w:rsid w:val="004C4F40"/>
    <w:rsid w:val="004D0FC8"/>
    <w:rsid w:val="004E2EB4"/>
    <w:rsid w:val="004F1791"/>
    <w:rsid w:val="004F5CC2"/>
    <w:rsid w:val="00524843"/>
    <w:rsid w:val="005319DB"/>
    <w:rsid w:val="005450D9"/>
    <w:rsid w:val="00551D79"/>
    <w:rsid w:val="005540EA"/>
    <w:rsid w:val="005615E3"/>
    <w:rsid w:val="00563BE8"/>
    <w:rsid w:val="005753D5"/>
    <w:rsid w:val="00577815"/>
    <w:rsid w:val="00590F9B"/>
    <w:rsid w:val="005A4695"/>
    <w:rsid w:val="005A5336"/>
    <w:rsid w:val="005A7311"/>
    <w:rsid w:val="005C309B"/>
    <w:rsid w:val="005C709F"/>
    <w:rsid w:val="005E3D33"/>
    <w:rsid w:val="00601A6F"/>
    <w:rsid w:val="00602B76"/>
    <w:rsid w:val="00636085"/>
    <w:rsid w:val="0064571D"/>
    <w:rsid w:val="006535D5"/>
    <w:rsid w:val="00654D81"/>
    <w:rsid w:val="00663872"/>
    <w:rsid w:val="00684A3E"/>
    <w:rsid w:val="006A1861"/>
    <w:rsid w:val="006A5B1E"/>
    <w:rsid w:val="006C100D"/>
    <w:rsid w:val="00704001"/>
    <w:rsid w:val="00722E73"/>
    <w:rsid w:val="00737666"/>
    <w:rsid w:val="00737781"/>
    <w:rsid w:val="00755939"/>
    <w:rsid w:val="00755D15"/>
    <w:rsid w:val="00757133"/>
    <w:rsid w:val="00757420"/>
    <w:rsid w:val="00763D4A"/>
    <w:rsid w:val="00770938"/>
    <w:rsid w:val="00773CDF"/>
    <w:rsid w:val="00774497"/>
    <w:rsid w:val="0078346A"/>
    <w:rsid w:val="00786483"/>
    <w:rsid w:val="007A0DFC"/>
    <w:rsid w:val="007A15F1"/>
    <w:rsid w:val="007A7F25"/>
    <w:rsid w:val="007B2D8E"/>
    <w:rsid w:val="007C0105"/>
    <w:rsid w:val="007F3E76"/>
    <w:rsid w:val="007F71A2"/>
    <w:rsid w:val="00817834"/>
    <w:rsid w:val="00832A33"/>
    <w:rsid w:val="0083438E"/>
    <w:rsid w:val="00835C51"/>
    <w:rsid w:val="00857CE1"/>
    <w:rsid w:val="00874B13"/>
    <w:rsid w:val="00887D1D"/>
    <w:rsid w:val="00887F11"/>
    <w:rsid w:val="0089390A"/>
    <w:rsid w:val="008A3E14"/>
    <w:rsid w:val="008C0FF4"/>
    <w:rsid w:val="008D17F7"/>
    <w:rsid w:val="008D4CC2"/>
    <w:rsid w:val="008F3B7A"/>
    <w:rsid w:val="00912C20"/>
    <w:rsid w:val="0092362A"/>
    <w:rsid w:val="009365BE"/>
    <w:rsid w:val="009375A0"/>
    <w:rsid w:val="00942E49"/>
    <w:rsid w:val="00950404"/>
    <w:rsid w:val="00965385"/>
    <w:rsid w:val="00986902"/>
    <w:rsid w:val="009E22BF"/>
    <w:rsid w:val="009F3BA1"/>
    <w:rsid w:val="00A27B37"/>
    <w:rsid w:val="00A31275"/>
    <w:rsid w:val="00A320FD"/>
    <w:rsid w:val="00A4191C"/>
    <w:rsid w:val="00A42C62"/>
    <w:rsid w:val="00A607F6"/>
    <w:rsid w:val="00A614A3"/>
    <w:rsid w:val="00A614D2"/>
    <w:rsid w:val="00A82196"/>
    <w:rsid w:val="00AA11BB"/>
    <w:rsid w:val="00AA44ED"/>
    <w:rsid w:val="00AB2456"/>
    <w:rsid w:val="00AC66CE"/>
    <w:rsid w:val="00AD57F9"/>
    <w:rsid w:val="00AF1C7B"/>
    <w:rsid w:val="00B049CC"/>
    <w:rsid w:val="00B1049D"/>
    <w:rsid w:val="00B124FA"/>
    <w:rsid w:val="00B1718B"/>
    <w:rsid w:val="00B25958"/>
    <w:rsid w:val="00B405CF"/>
    <w:rsid w:val="00B50C5B"/>
    <w:rsid w:val="00B567AE"/>
    <w:rsid w:val="00B73334"/>
    <w:rsid w:val="00B752BD"/>
    <w:rsid w:val="00B7563A"/>
    <w:rsid w:val="00B76C16"/>
    <w:rsid w:val="00B76CCE"/>
    <w:rsid w:val="00B83AEC"/>
    <w:rsid w:val="00B9474F"/>
    <w:rsid w:val="00B97DBB"/>
    <w:rsid w:val="00BB28D4"/>
    <w:rsid w:val="00BB3626"/>
    <w:rsid w:val="00BD02BF"/>
    <w:rsid w:val="00BD0956"/>
    <w:rsid w:val="00BD2D5A"/>
    <w:rsid w:val="00BD4AAE"/>
    <w:rsid w:val="00BE31C2"/>
    <w:rsid w:val="00C02365"/>
    <w:rsid w:val="00C176BE"/>
    <w:rsid w:val="00C34607"/>
    <w:rsid w:val="00C37802"/>
    <w:rsid w:val="00C5550B"/>
    <w:rsid w:val="00C93585"/>
    <w:rsid w:val="00CC17A4"/>
    <w:rsid w:val="00CD1EA3"/>
    <w:rsid w:val="00CD2CC3"/>
    <w:rsid w:val="00CE3238"/>
    <w:rsid w:val="00CF0A3F"/>
    <w:rsid w:val="00CF718F"/>
    <w:rsid w:val="00D11E8B"/>
    <w:rsid w:val="00D23465"/>
    <w:rsid w:val="00D23C87"/>
    <w:rsid w:val="00D24C01"/>
    <w:rsid w:val="00D34349"/>
    <w:rsid w:val="00D45635"/>
    <w:rsid w:val="00D456A2"/>
    <w:rsid w:val="00D47346"/>
    <w:rsid w:val="00D736A2"/>
    <w:rsid w:val="00D75F5F"/>
    <w:rsid w:val="00D84301"/>
    <w:rsid w:val="00D97011"/>
    <w:rsid w:val="00DB11C5"/>
    <w:rsid w:val="00DD04C7"/>
    <w:rsid w:val="00DD648B"/>
    <w:rsid w:val="00DF7D30"/>
    <w:rsid w:val="00DF7EDC"/>
    <w:rsid w:val="00E059FB"/>
    <w:rsid w:val="00E301A3"/>
    <w:rsid w:val="00E67DA7"/>
    <w:rsid w:val="00E70FDB"/>
    <w:rsid w:val="00E71594"/>
    <w:rsid w:val="00E84FE2"/>
    <w:rsid w:val="00E954D7"/>
    <w:rsid w:val="00EB44F5"/>
    <w:rsid w:val="00EB7492"/>
    <w:rsid w:val="00EB76AC"/>
    <w:rsid w:val="00ED4E9A"/>
    <w:rsid w:val="00ED71CC"/>
    <w:rsid w:val="00F01451"/>
    <w:rsid w:val="00F13EA4"/>
    <w:rsid w:val="00F42154"/>
    <w:rsid w:val="00F47996"/>
    <w:rsid w:val="00F51BE4"/>
    <w:rsid w:val="00FC5839"/>
    <w:rsid w:val="00FF1E89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FE68"/>
  <w15:chartTrackingRefBased/>
  <w15:docId w15:val="{CE0254DD-EA79-4CE4-8FB6-A505E8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D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DBB"/>
    <w:rPr>
      <w:sz w:val="20"/>
      <w:szCs w:val="20"/>
    </w:rPr>
  </w:style>
  <w:style w:type="table" w:styleId="a7">
    <w:name w:val="Table Grid"/>
    <w:basedOn w:val="a1"/>
    <w:uiPriority w:val="39"/>
    <w:rsid w:val="00B9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D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F13EA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8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吳婉汝</dc:creator>
  <cp:keywords/>
  <dc:description/>
  <cp:lastModifiedBy>莊智欽</cp:lastModifiedBy>
  <cp:revision>33</cp:revision>
  <cp:lastPrinted>2020-04-08T01:25:00Z</cp:lastPrinted>
  <dcterms:created xsi:type="dcterms:W3CDTF">2020-03-19T06:10:00Z</dcterms:created>
  <dcterms:modified xsi:type="dcterms:W3CDTF">2021-01-25T08:48:00Z</dcterms:modified>
</cp:coreProperties>
</file>