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EC" w:rsidRPr="001A3FBD" w:rsidRDefault="00684A3E" w:rsidP="00AA11B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A3FBD">
        <w:rPr>
          <w:rFonts w:ascii="標楷體" w:eastAsia="標楷體" w:hAnsi="標楷體" w:hint="eastAsia"/>
          <w:b/>
          <w:sz w:val="32"/>
          <w:szCs w:val="32"/>
        </w:rPr>
        <w:t>武漢肺炎</w:t>
      </w:r>
      <w:r w:rsidR="002A719B" w:rsidRPr="001A3FBD">
        <w:rPr>
          <w:rFonts w:ascii="標楷體" w:eastAsia="標楷體" w:hAnsi="標楷體" w:hint="eastAsia"/>
          <w:b/>
          <w:sz w:val="32"/>
          <w:szCs w:val="32"/>
        </w:rPr>
        <w:t>疫情期間</w:t>
      </w:r>
      <w:r w:rsidRPr="001A3FBD">
        <w:rPr>
          <w:rFonts w:ascii="標楷體" w:eastAsia="標楷體" w:hAnsi="標楷體" w:hint="eastAsia"/>
          <w:b/>
          <w:sz w:val="32"/>
          <w:szCs w:val="32"/>
        </w:rPr>
        <w:t>新北市政</w:t>
      </w:r>
      <w:r w:rsidR="00CC17A4" w:rsidRPr="001A3FBD">
        <w:rPr>
          <w:rFonts w:ascii="標楷體" w:eastAsia="標楷體" w:hAnsi="標楷體" w:hint="eastAsia"/>
          <w:b/>
          <w:sz w:val="32"/>
          <w:szCs w:val="32"/>
        </w:rPr>
        <w:t>府公務人員給假一覽表</w:t>
      </w:r>
      <w:r w:rsidR="00A4191C" w:rsidRPr="001A3FBD">
        <w:rPr>
          <w:rFonts w:ascii="標楷體" w:eastAsia="標楷體" w:hAnsi="標楷體" w:hint="eastAsia"/>
          <w:b/>
          <w:sz w:val="32"/>
          <w:szCs w:val="32"/>
        </w:rPr>
        <w:t>(有動態更改，</w:t>
      </w:r>
      <w:r w:rsidR="00ED71CC" w:rsidRPr="001A3FBD">
        <w:rPr>
          <w:rFonts w:ascii="標楷體" w:eastAsia="標楷體" w:hAnsi="標楷體" w:hint="eastAsia"/>
          <w:b/>
          <w:sz w:val="32"/>
          <w:szCs w:val="32"/>
        </w:rPr>
        <w:t>立即配合</w:t>
      </w:r>
      <w:r w:rsidR="00A4191C" w:rsidRPr="001A3FBD">
        <w:rPr>
          <w:rFonts w:ascii="標楷體" w:eastAsia="標楷體" w:hAnsi="標楷體" w:hint="eastAsia"/>
          <w:b/>
          <w:sz w:val="32"/>
          <w:szCs w:val="32"/>
        </w:rPr>
        <w:t>更新)</w:t>
      </w:r>
    </w:p>
    <w:p w:rsidR="00B752BD" w:rsidRPr="001A3FBD" w:rsidRDefault="00B752BD" w:rsidP="00AA11BB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1A3FBD">
        <w:rPr>
          <w:rFonts w:ascii="標楷體" w:eastAsia="標楷體" w:hAnsi="標楷體" w:hint="eastAsia"/>
          <w:szCs w:val="24"/>
        </w:rPr>
        <w:t>本表整理自疾病管制署資料</w:t>
      </w:r>
      <w:r w:rsidR="00C176BE" w:rsidRPr="001A3FBD">
        <w:rPr>
          <w:rFonts w:ascii="標楷體" w:eastAsia="標楷體" w:hAnsi="標楷體" w:hint="eastAsia"/>
          <w:szCs w:val="24"/>
        </w:rPr>
        <w:t>，</w:t>
      </w:r>
      <w:r w:rsidR="00C176BE" w:rsidRPr="001A3FBD">
        <w:rPr>
          <w:rFonts w:ascii="標楷體" w:eastAsia="標楷體" w:hAnsi="標楷體" w:hint="eastAsia"/>
        </w:rPr>
        <w:t>更新日期：</w:t>
      </w:r>
      <w:r w:rsidR="00286358" w:rsidRPr="00286358">
        <w:rPr>
          <w:rFonts w:ascii="標楷體" w:eastAsia="標楷體" w:hAnsi="標楷體" w:hint="eastAsia"/>
          <w:color w:val="FF0000"/>
        </w:rPr>
        <w:t>110</w:t>
      </w:r>
      <w:r w:rsidR="00C176BE" w:rsidRPr="001A3FBD">
        <w:rPr>
          <w:rFonts w:ascii="標楷體" w:eastAsia="標楷體" w:hAnsi="標楷體" w:hint="eastAsia"/>
        </w:rPr>
        <w:t>年</w:t>
      </w:r>
      <w:r w:rsidR="00286358">
        <w:rPr>
          <w:rFonts w:ascii="標楷體" w:eastAsia="標楷體" w:hAnsi="標楷體"/>
          <w:color w:val="FF0000"/>
        </w:rPr>
        <w:t>1</w:t>
      </w:r>
      <w:r w:rsidR="00C176BE" w:rsidRPr="001A3FBD">
        <w:rPr>
          <w:rFonts w:ascii="標楷體" w:eastAsia="標楷體" w:hAnsi="標楷體" w:hint="eastAsia"/>
        </w:rPr>
        <w:t>月</w:t>
      </w:r>
      <w:r w:rsidR="00286358">
        <w:rPr>
          <w:rFonts w:ascii="標楷體" w:eastAsia="標楷體" w:hAnsi="標楷體"/>
          <w:color w:val="FF0000"/>
        </w:rPr>
        <w:t>25</w:t>
      </w:r>
      <w:r w:rsidR="00C176BE" w:rsidRPr="001A3FBD">
        <w:rPr>
          <w:rFonts w:ascii="標楷體" w:eastAsia="標楷體" w:hAnsi="標楷體" w:hint="eastAsia"/>
        </w:rPr>
        <w:t>日</w:t>
      </w:r>
    </w:p>
    <w:tbl>
      <w:tblPr>
        <w:tblStyle w:val="a7"/>
        <w:tblW w:w="15588" w:type="dxa"/>
        <w:jc w:val="center"/>
        <w:tblLook w:val="04A0" w:firstRow="1" w:lastRow="0" w:firstColumn="1" w:lastColumn="0" w:noHBand="0" w:noVBand="1"/>
      </w:tblPr>
      <w:tblGrid>
        <w:gridCol w:w="2127"/>
        <w:gridCol w:w="2546"/>
        <w:gridCol w:w="2835"/>
        <w:gridCol w:w="8080"/>
      </w:tblGrid>
      <w:tr w:rsidR="001A3FBD" w:rsidRPr="001A3FBD" w:rsidTr="00323D3A">
        <w:trPr>
          <w:jc w:val="center"/>
        </w:trPr>
        <w:tc>
          <w:tcPr>
            <w:tcW w:w="2127" w:type="dxa"/>
          </w:tcPr>
          <w:p w:rsidR="00D34349" w:rsidRPr="001A3FBD" w:rsidRDefault="00D34349" w:rsidP="001C52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3FBD">
              <w:rPr>
                <w:rFonts w:ascii="標楷體" w:eastAsia="標楷體" w:hAnsi="標楷體" w:hint="eastAsia"/>
                <w:sz w:val="28"/>
                <w:szCs w:val="28"/>
              </w:rPr>
              <w:t>介入措施</w:t>
            </w:r>
          </w:p>
        </w:tc>
        <w:tc>
          <w:tcPr>
            <w:tcW w:w="2546" w:type="dxa"/>
          </w:tcPr>
          <w:p w:rsidR="00D34349" w:rsidRPr="001A3FBD" w:rsidRDefault="00D34349" w:rsidP="001C5246">
            <w:pPr>
              <w:pStyle w:val="Default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1A3FBD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居家隔離</w:t>
            </w:r>
          </w:p>
        </w:tc>
        <w:tc>
          <w:tcPr>
            <w:tcW w:w="2835" w:type="dxa"/>
          </w:tcPr>
          <w:p w:rsidR="00D34349" w:rsidRPr="001A3FBD" w:rsidRDefault="00D34349" w:rsidP="001C5246">
            <w:pPr>
              <w:pStyle w:val="Default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1A3FBD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居家檢疫</w:t>
            </w:r>
          </w:p>
        </w:tc>
        <w:tc>
          <w:tcPr>
            <w:tcW w:w="8080" w:type="dxa"/>
          </w:tcPr>
          <w:p w:rsidR="00D34349" w:rsidRPr="001A3FBD" w:rsidRDefault="00D34349" w:rsidP="001C5246">
            <w:pPr>
              <w:pStyle w:val="Default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1A3FBD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自主健康管理</w:t>
            </w:r>
          </w:p>
        </w:tc>
      </w:tr>
      <w:tr w:rsidR="001A3FBD" w:rsidRPr="001A3FBD" w:rsidTr="00323D3A">
        <w:trPr>
          <w:jc w:val="center"/>
        </w:trPr>
        <w:tc>
          <w:tcPr>
            <w:tcW w:w="2127" w:type="dxa"/>
            <w:vAlign w:val="center"/>
          </w:tcPr>
          <w:p w:rsidR="00D34349" w:rsidRPr="001A3FBD" w:rsidRDefault="00D34349" w:rsidP="001C52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3FBD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2546" w:type="dxa"/>
            <w:vAlign w:val="center"/>
          </w:tcPr>
          <w:p w:rsidR="00D34349" w:rsidRPr="001A3FBD" w:rsidRDefault="00D34349" w:rsidP="001745F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3FBD">
              <w:rPr>
                <w:rFonts w:ascii="標楷體" w:eastAsia="標楷體" w:hAnsi="標楷體" w:hint="eastAsia"/>
                <w:sz w:val="28"/>
                <w:szCs w:val="28"/>
              </w:rPr>
              <w:t>確定病例之接觸者</w:t>
            </w:r>
          </w:p>
        </w:tc>
        <w:tc>
          <w:tcPr>
            <w:tcW w:w="2835" w:type="dxa"/>
            <w:vAlign w:val="center"/>
          </w:tcPr>
          <w:p w:rsidR="0015375A" w:rsidRPr="001A3FBD" w:rsidRDefault="00311E9B" w:rsidP="001745F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4A7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具</w:t>
            </w:r>
            <w:r w:rsidR="001745FB" w:rsidRPr="00344A7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國外</w:t>
            </w:r>
            <w:r w:rsidRPr="00344A7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旅遊史者</w:t>
            </w:r>
          </w:p>
        </w:tc>
        <w:tc>
          <w:tcPr>
            <w:tcW w:w="8080" w:type="dxa"/>
          </w:tcPr>
          <w:p w:rsidR="00D34349" w:rsidRPr="004029B2" w:rsidRDefault="00590F9B" w:rsidP="001C524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3FBD">
              <w:rPr>
                <w:rFonts w:ascii="標楷體" w:eastAsia="標楷體" w:hAnsi="標楷體" w:hint="eastAsia"/>
                <w:sz w:val="28"/>
                <w:szCs w:val="28"/>
              </w:rPr>
              <w:t>對</w:t>
            </w:r>
            <w:r w:rsidRPr="004029B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象</w:t>
            </w:r>
            <w:r w:rsidR="00344A73" w:rsidRPr="004029B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4029B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:通報個案但已檢驗陰性且符合解除隔離條件者</w:t>
            </w:r>
          </w:p>
          <w:p w:rsidR="002F2109" w:rsidRPr="001A3FBD" w:rsidRDefault="00CE3238" w:rsidP="00344A7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29B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對象</w:t>
            </w:r>
            <w:r w:rsidR="00344A73" w:rsidRPr="004029B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Pr="004029B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5A5336" w:rsidRPr="004029B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</w:t>
            </w:r>
            <w:r w:rsidR="005A5336" w:rsidRPr="001A3FBD">
              <w:rPr>
                <w:rFonts w:ascii="標楷體" w:eastAsia="標楷體" w:hAnsi="標楷體" w:hint="eastAsia"/>
                <w:sz w:val="28"/>
                <w:szCs w:val="28"/>
              </w:rPr>
              <w:t>區監測通報採檢個案</w:t>
            </w:r>
          </w:p>
        </w:tc>
      </w:tr>
      <w:tr w:rsidR="001A3FBD" w:rsidRPr="001A3FBD" w:rsidTr="00323D3A">
        <w:trPr>
          <w:jc w:val="center"/>
        </w:trPr>
        <w:tc>
          <w:tcPr>
            <w:tcW w:w="2127" w:type="dxa"/>
            <w:vAlign w:val="center"/>
          </w:tcPr>
          <w:p w:rsidR="00D34349" w:rsidRPr="00286358" w:rsidRDefault="00D34349" w:rsidP="001C52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358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2546" w:type="dxa"/>
          </w:tcPr>
          <w:p w:rsidR="00D34349" w:rsidRPr="00286358" w:rsidRDefault="00D34349" w:rsidP="001C524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6358">
              <w:rPr>
                <w:rFonts w:ascii="標楷體" w:eastAsia="標楷體" w:hAnsi="標楷體" w:hint="eastAsia"/>
                <w:sz w:val="28"/>
                <w:szCs w:val="28"/>
              </w:rPr>
              <w:t>居家隔離14天</w:t>
            </w:r>
          </w:p>
          <w:p w:rsidR="00262B02" w:rsidRPr="00286358" w:rsidRDefault="00262B02" w:rsidP="001C524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6358">
              <w:rPr>
                <w:rFonts w:ascii="標楷體" w:eastAsia="標楷體" w:hAnsi="標楷體" w:hint="eastAsia"/>
                <w:sz w:val="28"/>
                <w:szCs w:val="28"/>
              </w:rPr>
              <w:t>隔離期滿應再自主健康管理7天</w:t>
            </w:r>
          </w:p>
        </w:tc>
        <w:tc>
          <w:tcPr>
            <w:tcW w:w="2835" w:type="dxa"/>
          </w:tcPr>
          <w:p w:rsidR="00D34349" w:rsidRPr="00286358" w:rsidRDefault="00D34349" w:rsidP="001C524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6358">
              <w:rPr>
                <w:rFonts w:ascii="標楷體" w:eastAsia="標楷體" w:hAnsi="標楷體" w:hint="eastAsia"/>
                <w:sz w:val="28"/>
                <w:szCs w:val="28"/>
              </w:rPr>
              <w:t>居家檢疫14天</w:t>
            </w:r>
          </w:p>
          <w:p w:rsidR="00262B02" w:rsidRPr="00286358" w:rsidRDefault="00262B02" w:rsidP="001C524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6358">
              <w:rPr>
                <w:rFonts w:ascii="標楷體" w:eastAsia="標楷體" w:hAnsi="標楷體" w:hint="eastAsia"/>
                <w:sz w:val="28"/>
                <w:szCs w:val="28"/>
              </w:rPr>
              <w:t>檢疫期滿應再自主健康管理7天</w:t>
            </w:r>
          </w:p>
        </w:tc>
        <w:tc>
          <w:tcPr>
            <w:tcW w:w="8080" w:type="dxa"/>
          </w:tcPr>
          <w:p w:rsidR="00D34349" w:rsidRPr="00286358" w:rsidRDefault="00D34349" w:rsidP="001C524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6358">
              <w:rPr>
                <w:rFonts w:ascii="標楷體" w:eastAsia="標楷體" w:hAnsi="標楷體" w:hint="eastAsia"/>
                <w:sz w:val="28"/>
                <w:szCs w:val="28"/>
              </w:rPr>
              <w:t>自主健康管理14天</w:t>
            </w:r>
          </w:p>
        </w:tc>
      </w:tr>
      <w:tr w:rsidR="001A3FBD" w:rsidRPr="001A3FBD" w:rsidTr="00323D3A">
        <w:trPr>
          <w:jc w:val="center"/>
        </w:trPr>
        <w:tc>
          <w:tcPr>
            <w:tcW w:w="2127" w:type="dxa"/>
            <w:vAlign w:val="center"/>
          </w:tcPr>
          <w:p w:rsidR="00D34349" w:rsidRPr="00286358" w:rsidRDefault="00D34349" w:rsidP="001C52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358">
              <w:rPr>
                <w:rFonts w:ascii="標楷體" w:eastAsia="標楷體" w:hAnsi="標楷體" w:hint="eastAsia"/>
                <w:sz w:val="28"/>
                <w:szCs w:val="28"/>
              </w:rPr>
              <w:t>配合事項(需檢附相關證明書核予相關假別)</w:t>
            </w:r>
          </w:p>
        </w:tc>
        <w:tc>
          <w:tcPr>
            <w:tcW w:w="2546" w:type="dxa"/>
          </w:tcPr>
          <w:p w:rsidR="00D34349" w:rsidRPr="00286358" w:rsidRDefault="00AF1C7B" w:rsidP="001C524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6358">
              <w:rPr>
                <w:rFonts w:ascii="標楷體" w:eastAsia="標楷體" w:hAnsi="標楷體" w:hint="eastAsia"/>
                <w:sz w:val="28"/>
                <w:szCs w:val="28"/>
              </w:rPr>
              <w:t>檢具</w:t>
            </w:r>
            <w:r w:rsidR="00D34349" w:rsidRPr="00286358">
              <w:rPr>
                <w:rFonts w:ascii="標楷體" w:eastAsia="標楷體" w:hAnsi="標楷體" w:hint="eastAsia"/>
                <w:sz w:val="28"/>
                <w:szCs w:val="28"/>
              </w:rPr>
              <w:t>「居家隔離通知書」</w:t>
            </w:r>
            <w:r w:rsidR="00AB2456" w:rsidRPr="0028635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535D5" w:rsidRPr="00286358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5E3D33" w:rsidRPr="00286358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6535D5" w:rsidRPr="00286358">
              <w:rPr>
                <w:rFonts w:ascii="標楷體" w:eastAsia="標楷體" w:hAnsi="標楷體" w:hint="eastAsia"/>
                <w:sz w:val="28"/>
                <w:szCs w:val="28"/>
              </w:rPr>
              <w:t>被隔離相關證明文件</w:t>
            </w:r>
            <w:r w:rsidR="00577815" w:rsidRPr="00286358">
              <w:rPr>
                <w:rFonts w:ascii="標楷體" w:eastAsia="標楷體" w:hAnsi="標楷體" w:hint="eastAsia"/>
                <w:sz w:val="28"/>
                <w:szCs w:val="28"/>
              </w:rPr>
              <w:t>影本1份。</w:t>
            </w:r>
          </w:p>
        </w:tc>
        <w:tc>
          <w:tcPr>
            <w:tcW w:w="2835" w:type="dxa"/>
          </w:tcPr>
          <w:p w:rsidR="00D34349" w:rsidRPr="00286358" w:rsidRDefault="00AF1C7B" w:rsidP="001C524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6358">
              <w:rPr>
                <w:rFonts w:ascii="標楷體" w:eastAsia="標楷體" w:hAnsi="標楷體" w:hint="eastAsia"/>
                <w:sz w:val="28"/>
                <w:szCs w:val="28"/>
              </w:rPr>
              <w:t>檢具</w:t>
            </w:r>
            <w:r w:rsidR="00B1049D" w:rsidRPr="00286358">
              <w:rPr>
                <w:rFonts w:ascii="標楷體" w:eastAsia="標楷體" w:hAnsi="標楷體" w:hint="eastAsia"/>
                <w:sz w:val="28"/>
                <w:szCs w:val="28"/>
              </w:rPr>
              <w:t>「旅客入境健康聲明暨居家</w:t>
            </w:r>
            <w:r w:rsidR="00D34349" w:rsidRPr="00286358">
              <w:rPr>
                <w:rFonts w:ascii="標楷體" w:eastAsia="標楷體" w:hAnsi="標楷體" w:hint="eastAsia"/>
                <w:sz w:val="28"/>
                <w:szCs w:val="28"/>
              </w:rPr>
              <w:t>疫通知書」</w:t>
            </w:r>
            <w:r w:rsidR="00AB2456" w:rsidRPr="0028635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535D5" w:rsidRPr="00286358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5E3D33" w:rsidRPr="00286358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bookmarkStart w:id="0" w:name="_GoBack"/>
            <w:bookmarkEnd w:id="0"/>
            <w:r w:rsidR="006535D5" w:rsidRPr="00286358">
              <w:rPr>
                <w:rFonts w:ascii="標楷體" w:eastAsia="標楷體" w:hAnsi="標楷體" w:hint="eastAsia"/>
                <w:sz w:val="28"/>
                <w:szCs w:val="28"/>
              </w:rPr>
              <w:t>被檢疫相關證明文件</w:t>
            </w:r>
            <w:r w:rsidR="00577815" w:rsidRPr="00286358">
              <w:rPr>
                <w:rFonts w:ascii="標楷體" w:eastAsia="標楷體" w:hAnsi="標楷體" w:hint="eastAsia"/>
                <w:sz w:val="28"/>
                <w:szCs w:val="28"/>
              </w:rPr>
              <w:t>影本1份。</w:t>
            </w:r>
          </w:p>
        </w:tc>
        <w:tc>
          <w:tcPr>
            <w:tcW w:w="8080" w:type="dxa"/>
          </w:tcPr>
          <w:p w:rsidR="00D34349" w:rsidRPr="00286358" w:rsidRDefault="00D34349" w:rsidP="001C524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6358">
              <w:rPr>
                <w:rFonts w:ascii="標楷體" w:eastAsia="標楷體" w:hAnsi="標楷體" w:hint="eastAsia"/>
                <w:sz w:val="28"/>
                <w:szCs w:val="28"/>
              </w:rPr>
              <w:t>檢具相關證明文件影本1份。</w:t>
            </w:r>
          </w:p>
        </w:tc>
      </w:tr>
      <w:tr w:rsidR="00DB11C5" w:rsidRPr="001A3FBD" w:rsidTr="00323D3A">
        <w:trPr>
          <w:jc w:val="center"/>
        </w:trPr>
        <w:tc>
          <w:tcPr>
            <w:tcW w:w="2127" w:type="dxa"/>
            <w:vAlign w:val="center"/>
          </w:tcPr>
          <w:p w:rsidR="00DB11C5" w:rsidRPr="00286358" w:rsidRDefault="00DB11C5" w:rsidP="001C5246">
            <w:pPr>
              <w:pStyle w:val="Default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8635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公務人員給假</w:t>
            </w:r>
            <w:r w:rsidR="005A4695" w:rsidRPr="0028635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及</w:t>
            </w:r>
            <w:r w:rsidR="00832A33" w:rsidRPr="0028635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處理方式</w:t>
            </w:r>
          </w:p>
        </w:tc>
        <w:tc>
          <w:tcPr>
            <w:tcW w:w="5381" w:type="dxa"/>
            <w:gridSpan w:val="2"/>
          </w:tcPr>
          <w:p w:rsidR="00DB11C5" w:rsidRPr="00286358" w:rsidRDefault="00DB11C5" w:rsidP="001C5246">
            <w:pPr>
              <w:pStyle w:val="Default"/>
              <w:spacing w:line="360" w:lineRule="exact"/>
              <w:jc w:val="both"/>
              <w:rPr>
                <w:rFonts w:ascii="標楷體" w:eastAsia="標楷體" w:hAnsi="標楷體"/>
                <w:bCs/>
                <w:color w:val="auto"/>
                <w:sz w:val="28"/>
                <w:szCs w:val="28"/>
              </w:rPr>
            </w:pPr>
            <w:r w:rsidRPr="00286358">
              <w:rPr>
                <w:rFonts w:ascii="標楷體" w:eastAsia="標楷體" w:hAnsi="標楷體" w:hint="eastAsia"/>
                <w:bCs/>
                <w:color w:val="auto"/>
                <w:sz w:val="28"/>
                <w:szCs w:val="28"/>
              </w:rPr>
              <w:t>防疫隔離假(尚非確診，本人被隔離或被檢疫者)。</w:t>
            </w:r>
          </w:p>
          <w:p w:rsidR="00DB11C5" w:rsidRPr="00286358" w:rsidRDefault="00DB11C5" w:rsidP="008C0FF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6358">
              <w:rPr>
                <w:rFonts w:ascii="標楷體" w:eastAsia="標楷體" w:hAnsi="標楷體" w:hint="eastAsia"/>
                <w:sz w:val="28"/>
                <w:szCs w:val="28"/>
              </w:rPr>
              <w:t>自主健康管理</w:t>
            </w:r>
            <w:r w:rsidR="008C0FF4" w:rsidRPr="00286358">
              <w:rPr>
                <w:rFonts w:ascii="標楷體" w:eastAsia="標楷體" w:hAnsi="標楷體" w:hint="eastAsia"/>
                <w:sz w:val="28"/>
                <w:szCs w:val="28"/>
              </w:rPr>
              <w:t>7天給假</w:t>
            </w:r>
            <w:r w:rsidR="0047002D" w:rsidRPr="00286358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6A5B1E" w:rsidRPr="00286358">
              <w:rPr>
                <w:rFonts w:ascii="標楷體" w:eastAsia="標楷體" w:hAnsi="標楷體" w:hint="eastAsia"/>
                <w:sz w:val="28"/>
                <w:szCs w:val="28"/>
              </w:rPr>
              <w:t>處理方式</w:t>
            </w:r>
            <w:r w:rsidR="008C0FF4" w:rsidRPr="00286358">
              <w:rPr>
                <w:rFonts w:ascii="標楷體" w:eastAsia="標楷體" w:hAnsi="標楷體" w:hint="eastAsia"/>
                <w:sz w:val="28"/>
                <w:szCs w:val="28"/>
              </w:rPr>
              <w:t>同右。</w:t>
            </w:r>
          </w:p>
        </w:tc>
        <w:tc>
          <w:tcPr>
            <w:tcW w:w="8080" w:type="dxa"/>
          </w:tcPr>
          <w:p w:rsidR="0005627A" w:rsidRPr="00286358" w:rsidRDefault="008C0FF4" w:rsidP="0005627A">
            <w:pPr>
              <w:pStyle w:val="a8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6358">
              <w:rPr>
                <w:rFonts w:ascii="標楷體" w:eastAsia="標楷體" w:hAnsi="標楷體" w:hint="eastAsia"/>
                <w:bCs/>
                <w:sz w:val="28"/>
                <w:szCs w:val="28"/>
              </w:rPr>
              <w:t>因公</w:t>
            </w:r>
            <w:r w:rsidR="0005627A" w:rsidRPr="00286358">
              <w:rPr>
                <w:rFonts w:ascii="標楷體" w:eastAsia="標楷體" w:hAnsi="標楷體" w:hint="eastAsia"/>
                <w:bCs/>
                <w:sz w:val="28"/>
                <w:szCs w:val="28"/>
              </w:rPr>
              <w:t>執行職務而須自主健康管理者，經評估</w:t>
            </w:r>
            <w:r w:rsidRPr="00286358">
              <w:rPr>
                <w:rFonts w:ascii="標楷體" w:eastAsia="標楷體" w:hAnsi="標楷體" w:hint="eastAsia"/>
                <w:bCs/>
                <w:sz w:val="28"/>
                <w:szCs w:val="28"/>
              </w:rPr>
              <w:t>無法請其以居家辦公方式處理公務，得核給不</w:t>
            </w:r>
            <w:r w:rsidR="0005627A" w:rsidRPr="00286358">
              <w:rPr>
                <w:rFonts w:ascii="標楷體" w:eastAsia="標楷體" w:hAnsi="標楷體" w:hint="eastAsia"/>
                <w:bCs/>
                <w:sz w:val="28"/>
                <w:szCs w:val="28"/>
              </w:rPr>
              <w:t>列</w:t>
            </w:r>
            <w:r w:rsidRPr="00286358">
              <w:rPr>
                <w:rFonts w:ascii="標楷體" w:eastAsia="標楷體" w:hAnsi="標楷體" w:hint="eastAsia"/>
                <w:bCs/>
                <w:sz w:val="28"/>
                <w:szCs w:val="28"/>
              </w:rPr>
              <w:t>入</w:t>
            </w:r>
            <w:r w:rsidR="0005627A" w:rsidRPr="00286358">
              <w:rPr>
                <w:rFonts w:ascii="標楷體" w:eastAsia="標楷體" w:hAnsi="標楷體" w:hint="eastAsia"/>
                <w:bCs/>
                <w:sz w:val="28"/>
                <w:szCs w:val="28"/>
              </w:rPr>
              <w:t>年度</w:t>
            </w:r>
            <w:r w:rsidRPr="00286358">
              <w:rPr>
                <w:rFonts w:ascii="標楷體" w:eastAsia="標楷體" w:hAnsi="標楷體" w:hint="eastAsia"/>
                <w:bCs/>
                <w:sz w:val="28"/>
                <w:szCs w:val="28"/>
              </w:rPr>
              <w:t>病假</w:t>
            </w:r>
            <w:r w:rsidR="0005627A" w:rsidRPr="00286358">
              <w:rPr>
                <w:rFonts w:ascii="標楷體" w:eastAsia="標楷體" w:hAnsi="標楷體" w:hint="eastAsia"/>
                <w:bCs/>
                <w:sz w:val="28"/>
                <w:szCs w:val="28"/>
              </w:rPr>
              <w:t>日數及考績計算</w:t>
            </w:r>
            <w:r w:rsidR="00E954D7" w:rsidRPr="00286358">
              <w:rPr>
                <w:rFonts w:ascii="標楷體" w:eastAsia="標楷體" w:hAnsi="標楷體" w:hint="eastAsia"/>
                <w:bCs/>
                <w:sz w:val="28"/>
                <w:szCs w:val="28"/>
              </w:rPr>
              <w:t>之病假</w:t>
            </w:r>
            <w:r w:rsidR="0005627A" w:rsidRPr="00286358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DB11C5" w:rsidRPr="00286358" w:rsidRDefault="008C0FF4" w:rsidP="0005627A">
            <w:pPr>
              <w:pStyle w:val="a8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6358">
              <w:rPr>
                <w:rFonts w:ascii="標楷體" w:eastAsia="標楷體" w:hAnsi="標楷體" w:hint="eastAsia"/>
                <w:bCs/>
                <w:sz w:val="28"/>
                <w:szCs w:val="28"/>
              </w:rPr>
              <w:t>其餘均依</w:t>
            </w:r>
            <w:r w:rsidR="0005627A" w:rsidRPr="00286358">
              <w:rPr>
                <w:rFonts w:ascii="標楷體" w:eastAsia="標楷體" w:hAnsi="標楷體" w:hint="eastAsia"/>
                <w:bCs/>
                <w:sz w:val="28"/>
                <w:szCs w:val="28"/>
              </w:rPr>
              <w:t>公務人員</w:t>
            </w:r>
            <w:r w:rsidRPr="00286358">
              <w:rPr>
                <w:rFonts w:ascii="標楷體" w:eastAsia="標楷體" w:hAnsi="標楷體" w:hint="eastAsia"/>
                <w:bCs/>
                <w:sz w:val="28"/>
                <w:szCs w:val="28"/>
              </w:rPr>
              <w:t>請假規則，</w:t>
            </w:r>
            <w:r w:rsidR="0005627A" w:rsidRPr="00286358">
              <w:rPr>
                <w:rFonts w:ascii="標楷體" w:eastAsia="標楷體" w:hAnsi="標楷體" w:hint="eastAsia"/>
                <w:bCs/>
                <w:sz w:val="28"/>
                <w:szCs w:val="28"/>
              </w:rPr>
              <w:t>以</w:t>
            </w:r>
            <w:r w:rsidRPr="00286358">
              <w:rPr>
                <w:rFonts w:ascii="標楷體" w:eastAsia="標楷體" w:hAnsi="標楷體" w:hint="eastAsia"/>
                <w:bCs/>
                <w:sz w:val="28"/>
                <w:szCs w:val="28"/>
              </w:rPr>
              <w:t>休、事、病假或加班補休辦理。</w:t>
            </w:r>
          </w:p>
          <w:p w:rsidR="0005627A" w:rsidRPr="00286358" w:rsidRDefault="0005627A" w:rsidP="004029B2">
            <w:pPr>
              <w:pStyle w:val="a8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6358">
              <w:rPr>
                <w:rFonts w:ascii="標楷體" w:eastAsia="標楷體" w:hAnsi="標楷體" w:hint="eastAsia"/>
                <w:sz w:val="28"/>
                <w:szCs w:val="28"/>
              </w:rPr>
              <w:t>如因業務需要上班者，</w:t>
            </w:r>
            <w:r w:rsidR="004029B2" w:rsidRPr="00286358">
              <w:rPr>
                <w:rFonts w:ascii="標楷體" w:eastAsia="標楷體" w:hAnsi="標楷體" w:hint="eastAsia"/>
                <w:sz w:val="28"/>
                <w:szCs w:val="28"/>
              </w:rPr>
              <w:t>應配戴口罩，勤洗手，並早晚量測體溫，保持安全社交距離等相關防護措施。</w:t>
            </w:r>
          </w:p>
        </w:tc>
      </w:tr>
      <w:tr w:rsidR="001A3FBD" w:rsidRPr="001A3FBD" w:rsidTr="00323D3A">
        <w:trPr>
          <w:jc w:val="center"/>
        </w:trPr>
        <w:tc>
          <w:tcPr>
            <w:tcW w:w="15588" w:type="dxa"/>
            <w:gridSpan w:val="4"/>
          </w:tcPr>
          <w:p w:rsidR="002E7764" w:rsidRPr="001A3FBD" w:rsidRDefault="002E7764" w:rsidP="001C52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A3FBD">
              <w:rPr>
                <w:rFonts w:ascii="標楷體" w:eastAsia="標楷體" w:hAnsi="標楷體" w:hint="eastAsia"/>
                <w:sz w:val="28"/>
                <w:szCs w:val="28"/>
              </w:rPr>
              <w:t>其他注意事項：</w:t>
            </w:r>
          </w:p>
          <w:p w:rsidR="002E7764" w:rsidRPr="001A3FBD" w:rsidRDefault="002E7764" w:rsidP="001C5246">
            <w:pPr>
              <w:pStyle w:val="a8"/>
              <w:numPr>
                <w:ilvl w:val="0"/>
                <w:numId w:val="7"/>
              </w:numPr>
              <w:spacing w:line="360" w:lineRule="exact"/>
              <w:ind w:leftChars="0" w:left="598" w:hanging="598"/>
              <w:rPr>
                <w:rFonts w:ascii="標楷體" w:eastAsia="標楷體" w:hAnsi="標楷體"/>
                <w:sz w:val="28"/>
                <w:szCs w:val="28"/>
              </w:rPr>
            </w:pPr>
            <w:r w:rsidRPr="001A3FBD">
              <w:rPr>
                <w:rFonts w:ascii="標楷體" w:eastAsia="標楷體" w:hAnsi="標楷體" w:hint="eastAsia"/>
                <w:sz w:val="28"/>
                <w:szCs w:val="28"/>
              </w:rPr>
              <w:t>本表所稱之公務人員包含約聘僱人員</w:t>
            </w:r>
            <w:r w:rsidR="002A719B" w:rsidRPr="001A3FBD">
              <w:rPr>
                <w:rFonts w:ascii="標楷體" w:eastAsia="標楷體" w:hAnsi="標楷體" w:hint="eastAsia"/>
                <w:sz w:val="28"/>
                <w:szCs w:val="28"/>
              </w:rPr>
              <w:t>、技工、工友及駕駛；</w:t>
            </w:r>
            <w:r w:rsidRPr="001A3FBD">
              <w:rPr>
                <w:rFonts w:ascii="標楷體" w:eastAsia="標楷體" w:hAnsi="標楷體" w:hint="eastAsia"/>
                <w:sz w:val="28"/>
                <w:szCs w:val="28"/>
              </w:rPr>
              <w:t>本府適用勞動基準法之非編制人員比照本表</w:t>
            </w:r>
            <w:r w:rsidR="002A719B" w:rsidRPr="001A3FBD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Pr="001A3FB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E7764" w:rsidRPr="001A3FBD" w:rsidRDefault="002E7764" w:rsidP="001C5246">
            <w:pPr>
              <w:pStyle w:val="a8"/>
              <w:numPr>
                <w:ilvl w:val="0"/>
                <w:numId w:val="7"/>
              </w:numPr>
              <w:spacing w:line="360" w:lineRule="exact"/>
              <w:ind w:leftChars="0" w:left="598" w:hanging="598"/>
              <w:rPr>
                <w:rFonts w:ascii="標楷體" w:eastAsia="標楷體" w:hAnsi="標楷體"/>
                <w:sz w:val="28"/>
                <w:szCs w:val="28"/>
              </w:rPr>
            </w:pPr>
            <w:r w:rsidRPr="001A3FBD">
              <w:rPr>
                <w:rFonts w:ascii="標楷體" w:eastAsia="標楷體" w:hAnsi="標楷體" w:hint="eastAsia"/>
                <w:sz w:val="28"/>
                <w:szCs w:val="28"/>
              </w:rPr>
              <w:t>公務人員有確診病例者，於隔離期間核給公假。</w:t>
            </w:r>
          </w:p>
          <w:p w:rsidR="003F2BF0" w:rsidRPr="001A3FBD" w:rsidRDefault="003F2BF0" w:rsidP="001C5246">
            <w:pPr>
              <w:pStyle w:val="a8"/>
              <w:numPr>
                <w:ilvl w:val="0"/>
                <w:numId w:val="7"/>
              </w:numPr>
              <w:spacing w:line="360" w:lineRule="exact"/>
              <w:ind w:leftChars="0" w:left="598" w:hanging="598"/>
              <w:rPr>
                <w:rFonts w:ascii="標楷體" w:eastAsia="標楷體" w:hAnsi="標楷體"/>
                <w:sz w:val="28"/>
                <w:szCs w:val="28"/>
              </w:rPr>
            </w:pPr>
            <w:r w:rsidRPr="001A3FBD">
              <w:rPr>
                <w:rFonts w:ascii="標楷體" w:eastAsia="標楷體" w:hAnsi="標楷體" w:hint="eastAsia"/>
                <w:sz w:val="28"/>
                <w:szCs w:val="28"/>
              </w:rPr>
              <w:t>公務人員受採檢中在醫院等待檢驗結果者，於隔離期間核給公假</w:t>
            </w:r>
            <w:r w:rsidR="00BD0956" w:rsidRPr="001A3FBD">
              <w:rPr>
                <w:rFonts w:ascii="標楷體" w:eastAsia="標楷體" w:hAnsi="標楷體" w:hint="eastAsia"/>
                <w:sz w:val="28"/>
                <w:szCs w:val="28"/>
              </w:rPr>
              <w:t>(醫院隔離)</w:t>
            </w:r>
            <w:r w:rsidRPr="001A3FB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F3D97" w:rsidRPr="001A3FBD" w:rsidRDefault="002F3D97" w:rsidP="001C5246">
            <w:pPr>
              <w:pStyle w:val="a8"/>
              <w:numPr>
                <w:ilvl w:val="0"/>
                <w:numId w:val="7"/>
              </w:numPr>
              <w:spacing w:line="360" w:lineRule="exact"/>
              <w:ind w:leftChars="0" w:left="598" w:hanging="598"/>
              <w:rPr>
                <w:rFonts w:ascii="標楷體" w:eastAsia="標楷體" w:hAnsi="標楷體"/>
                <w:sz w:val="28"/>
                <w:szCs w:val="28"/>
              </w:rPr>
            </w:pPr>
            <w:r w:rsidRPr="001A3FBD">
              <w:rPr>
                <w:rFonts w:ascii="標楷體" w:eastAsia="標楷體" w:hAnsi="標楷體" w:hint="eastAsia"/>
                <w:sz w:val="28"/>
                <w:szCs w:val="28"/>
              </w:rPr>
              <w:t>同仁為照顧生活不能自理之受隔離、檢疫之家屬得請防疫隔離假。</w:t>
            </w:r>
          </w:p>
          <w:p w:rsidR="00DF7EDC" w:rsidRPr="0092362A" w:rsidRDefault="002F3D97" w:rsidP="0092362A">
            <w:pPr>
              <w:pStyle w:val="a8"/>
              <w:numPr>
                <w:ilvl w:val="0"/>
                <w:numId w:val="7"/>
              </w:numPr>
              <w:spacing w:line="360" w:lineRule="exact"/>
              <w:ind w:leftChars="0" w:left="598" w:hanging="598"/>
              <w:rPr>
                <w:rFonts w:ascii="標楷體" w:eastAsia="標楷體" w:hAnsi="標楷體"/>
                <w:sz w:val="28"/>
                <w:szCs w:val="28"/>
              </w:rPr>
            </w:pPr>
            <w:r w:rsidRPr="001A3FBD">
              <w:rPr>
                <w:rFonts w:ascii="標楷體" w:eastAsia="標楷體" w:hAnsi="標楷體" w:hint="eastAsia"/>
                <w:sz w:val="28"/>
                <w:szCs w:val="28"/>
              </w:rPr>
              <w:t>因校園停課延伸照顧子女需求，家長其中1人得申請防疫照顧假(不支薪) ，除申請防疫照顧假外，亦得以事假(家庭照顧假) 、休假或加班補休辦理，各項假別均應予准假且不得影響考績或為其他不利處分</w:t>
            </w:r>
            <w:r w:rsidR="00DF7EDC" w:rsidRPr="009236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212C5C" w:rsidRPr="001A3FBD" w:rsidRDefault="00223F31" w:rsidP="001C5246">
            <w:pPr>
              <w:pStyle w:val="a8"/>
              <w:numPr>
                <w:ilvl w:val="0"/>
                <w:numId w:val="7"/>
              </w:numPr>
              <w:spacing w:line="360" w:lineRule="exact"/>
              <w:ind w:leftChars="0" w:left="598" w:hanging="598"/>
              <w:rPr>
                <w:rFonts w:ascii="標楷體" w:eastAsia="標楷體" w:hAnsi="標楷體"/>
                <w:sz w:val="28"/>
                <w:szCs w:val="28"/>
              </w:rPr>
            </w:pPr>
            <w:r w:rsidRPr="001A3FBD">
              <w:rPr>
                <w:rFonts w:ascii="標楷體" w:eastAsia="標楷體" w:hAnsi="標楷體" w:hint="eastAsia"/>
                <w:sz w:val="28"/>
                <w:szCs w:val="28"/>
              </w:rPr>
              <w:t>防疫隔離假(必須准假)相關細部規範，</w:t>
            </w:r>
            <w:r w:rsidR="00763D4A" w:rsidRPr="001A3FBD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Pr="001A3FBD">
              <w:rPr>
                <w:rFonts w:ascii="標楷體" w:eastAsia="標楷體" w:hAnsi="標楷體" w:hint="eastAsia"/>
                <w:sz w:val="28"/>
                <w:szCs w:val="28"/>
              </w:rPr>
              <w:t>行政院人事行政總處</w:t>
            </w:r>
            <w:r w:rsidR="00763D4A" w:rsidRPr="001A3FBD">
              <w:rPr>
                <w:rFonts w:ascii="標楷體" w:eastAsia="標楷體" w:hAnsi="標楷體" w:hint="eastAsia"/>
                <w:sz w:val="28"/>
                <w:szCs w:val="28"/>
              </w:rPr>
              <w:t>之規定辦理</w:t>
            </w:r>
            <w:r w:rsidRPr="001A3FB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874A5" w:rsidRPr="001A3FBD" w:rsidRDefault="002E7764" w:rsidP="001C5246">
            <w:pPr>
              <w:pStyle w:val="a8"/>
              <w:numPr>
                <w:ilvl w:val="0"/>
                <w:numId w:val="7"/>
              </w:numPr>
              <w:spacing w:line="360" w:lineRule="exact"/>
              <w:ind w:leftChars="0" w:left="598" w:hanging="598"/>
              <w:rPr>
                <w:rFonts w:ascii="標楷體" w:eastAsia="標楷體" w:hAnsi="標楷體"/>
                <w:sz w:val="28"/>
                <w:szCs w:val="28"/>
              </w:rPr>
            </w:pPr>
            <w:r w:rsidRPr="001A3FBD">
              <w:rPr>
                <w:rFonts w:ascii="標楷體" w:eastAsia="標楷體" w:hAnsi="標楷體" w:hint="eastAsia"/>
                <w:sz w:val="28"/>
                <w:szCs w:val="28"/>
              </w:rPr>
              <w:t>本府所屬各級學校之教育人員，由本府教育局依教育部規定另訂之。</w:t>
            </w:r>
          </w:p>
        </w:tc>
      </w:tr>
    </w:tbl>
    <w:p w:rsidR="00440D11" w:rsidRPr="001A3FBD" w:rsidRDefault="00440D11" w:rsidP="00B76C16">
      <w:pPr>
        <w:jc w:val="right"/>
        <w:rPr>
          <w:rFonts w:ascii="標楷體" w:eastAsia="標楷體" w:hAnsi="標楷體"/>
        </w:rPr>
      </w:pPr>
    </w:p>
    <w:sectPr w:rsidR="00440D11" w:rsidRPr="001A3FBD" w:rsidSect="005540EA">
      <w:pgSz w:w="16838" w:h="11906" w:orient="landscape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C67" w:rsidRDefault="00037C67" w:rsidP="00B97DBB">
      <w:r>
        <w:separator/>
      </w:r>
    </w:p>
  </w:endnote>
  <w:endnote w:type="continuationSeparator" w:id="0">
    <w:p w:rsidR="00037C67" w:rsidRDefault="00037C67" w:rsidP="00B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C67" w:rsidRDefault="00037C67" w:rsidP="00B97DBB">
      <w:r>
        <w:separator/>
      </w:r>
    </w:p>
  </w:footnote>
  <w:footnote w:type="continuationSeparator" w:id="0">
    <w:p w:rsidR="00037C67" w:rsidRDefault="00037C67" w:rsidP="00B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2C3A"/>
    <w:multiLevelType w:val="hybridMultilevel"/>
    <w:tmpl w:val="F3C6B8BC"/>
    <w:lvl w:ilvl="0" w:tplc="CBA89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E459BE"/>
    <w:multiLevelType w:val="hybridMultilevel"/>
    <w:tmpl w:val="4E9E6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137F6D"/>
    <w:multiLevelType w:val="hybridMultilevel"/>
    <w:tmpl w:val="82628C0A"/>
    <w:lvl w:ilvl="0" w:tplc="59E4E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364BE2"/>
    <w:multiLevelType w:val="hybridMultilevel"/>
    <w:tmpl w:val="2EBEAB30"/>
    <w:lvl w:ilvl="0" w:tplc="CBA89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A113F1"/>
    <w:multiLevelType w:val="hybridMultilevel"/>
    <w:tmpl w:val="40AA3394"/>
    <w:lvl w:ilvl="0" w:tplc="359CFF28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55342E"/>
    <w:multiLevelType w:val="hybridMultilevel"/>
    <w:tmpl w:val="69FAF76E"/>
    <w:lvl w:ilvl="0" w:tplc="A88A64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475770"/>
    <w:multiLevelType w:val="hybridMultilevel"/>
    <w:tmpl w:val="D464822C"/>
    <w:lvl w:ilvl="0" w:tplc="F4E6B7A6">
      <w:start w:val="1"/>
      <w:numFmt w:val="decimal"/>
      <w:lvlText w:val="(%1)"/>
      <w:lvlJc w:val="left"/>
      <w:pPr>
        <w:ind w:left="19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7" w15:restartNumberingAfterBreak="0">
    <w:nsid w:val="7F2D2CBC"/>
    <w:multiLevelType w:val="hybridMultilevel"/>
    <w:tmpl w:val="B2ACF764"/>
    <w:lvl w:ilvl="0" w:tplc="EDDEFB8C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FA"/>
    <w:rsid w:val="0000620E"/>
    <w:rsid w:val="00037C67"/>
    <w:rsid w:val="00042C60"/>
    <w:rsid w:val="00050FCF"/>
    <w:rsid w:val="0005627A"/>
    <w:rsid w:val="00063267"/>
    <w:rsid w:val="00067DBF"/>
    <w:rsid w:val="00074ACC"/>
    <w:rsid w:val="0008408B"/>
    <w:rsid w:val="000958FB"/>
    <w:rsid w:val="000A3B59"/>
    <w:rsid w:val="000B3654"/>
    <w:rsid w:val="000B7B91"/>
    <w:rsid w:val="000C1C8E"/>
    <w:rsid w:val="000D5A84"/>
    <w:rsid w:val="000E27A2"/>
    <w:rsid w:val="000E3220"/>
    <w:rsid w:val="00111FEC"/>
    <w:rsid w:val="00115CF3"/>
    <w:rsid w:val="00121CC3"/>
    <w:rsid w:val="00134F19"/>
    <w:rsid w:val="00141496"/>
    <w:rsid w:val="0015375A"/>
    <w:rsid w:val="001745FB"/>
    <w:rsid w:val="001758D6"/>
    <w:rsid w:val="00182AF7"/>
    <w:rsid w:val="001835EF"/>
    <w:rsid w:val="0018398B"/>
    <w:rsid w:val="001839C8"/>
    <w:rsid w:val="00191BCC"/>
    <w:rsid w:val="001A3FBD"/>
    <w:rsid w:val="001A4935"/>
    <w:rsid w:val="001A7445"/>
    <w:rsid w:val="001B5689"/>
    <w:rsid w:val="001C5246"/>
    <w:rsid w:val="001D2A98"/>
    <w:rsid w:val="001E1602"/>
    <w:rsid w:val="001E1A2B"/>
    <w:rsid w:val="00212C5C"/>
    <w:rsid w:val="00212E6C"/>
    <w:rsid w:val="002155A6"/>
    <w:rsid w:val="00216D48"/>
    <w:rsid w:val="00223F31"/>
    <w:rsid w:val="002370AD"/>
    <w:rsid w:val="00262B02"/>
    <w:rsid w:val="00270977"/>
    <w:rsid w:val="00271A0E"/>
    <w:rsid w:val="00286358"/>
    <w:rsid w:val="002874A5"/>
    <w:rsid w:val="002A2D8A"/>
    <w:rsid w:val="002A719B"/>
    <w:rsid w:val="002D5D39"/>
    <w:rsid w:val="002E7764"/>
    <w:rsid w:val="002F2109"/>
    <w:rsid w:val="002F3D97"/>
    <w:rsid w:val="002F651B"/>
    <w:rsid w:val="003000C0"/>
    <w:rsid w:val="003015AA"/>
    <w:rsid w:val="00311E9B"/>
    <w:rsid w:val="00314671"/>
    <w:rsid w:val="00323D3A"/>
    <w:rsid w:val="00335EC3"/>
    <w:rsid w:val="00344A73"/>
    <w:rsid w:val="003459BD"/>
    <w:rsid w:val="00346551"/>
    <w:rsid w:val="003633C6"/>
    <w:rsid w:val="00372C6E"/>
    <w:rsid w:val="00377412"/>
    <w:rsid w:val="00382431"/>
    <w:rsid w:val="003902CC"/>
    <w:rsid w:val="0039081E"/>
    <w:rsid w:val="0039440A"/>
    <w:rsid w:val="003949A5"/>
    <w:rsid w:val="003C42AD"/>
    <w:rsid w:val="003C5529"/>
    <w:rsid w:val="003C5A1B"/>
    <w:rsid w:val="003D4014"/>
    <w:rsid w:val="003F2BF0"/>
    <w:rsid w:val="004029B2"/>
    <w:rsid w:val="00416BAE"/>
    <w:rsid w:val="004201FD"/>
    <w:rsid w:val="00423162"/>
    <w:rsid w:val="00435266"/>
    <w:rsid w:val="00440D11"/>
    <w:rsid w:val="00444D7E"/>
    <w:rsid w:val="00446F0C"/>
    <w:rsid w:val="0047002D"/>
    <w:rsid w:val="004735FA"/>
    <w:rsid w:val="004758D8"/>
    <w:rsid w:val="004811CD"/>
    <w:rsid w:val="00483A5E"/>
    <w:rsid w:val="00490520"/>
    <w:rsid w:val="004A0DAF"/>
    <w:rsid w:val="004B25B7"/>
    <w:rsid w:val="004C2E82"/>
    <w:rsid w:val="004C41E7"/>
    <w:rsid w:val="004C4E82"/>
    <w:rsid w:val="004C4F40"/>
    <w:rsid w:val="004D0FC8"/>
    <w:rsid w:val="004E2EB4"/>
    <w:rsid w:val="004F1791"/>
    <w:rsid w:val="004F5CC2"/>
    <w:rsid w:val="00524843"/>
    <w:rsid w:val="005319DB"/>
    <w:rsid w:val="005450D9"/>
    <w:rsid w:val="00551D79"/>
    <w:rsid w:val="005540EA"/>
    <w:rsid w:val="005615E3"/>
    <w:rsid w:val="00563BE8"/>
    <w:rsid w:val="005753D5"/>
    <w:rsid w:val="00577815"/>
    <w:rsid w:val="00590F9B"/>
    <w:rsid w:val="005A4695"/>
    <w:rsid w:val="005A5336"/>
    <w:rsid w:val="005A7311"/>
    <w:rsid w:val="005C309B"/>
    <w:rsid w:val="005C709F"/>
    <w:rsid w:val="005E3D33"/>
    <w:rsid w:val="00601A6F"/>
    <w:rsid w:val="00602B76"/>
    <w:rsid w:val="00636085"/>
    <w:rsid w:val="0064571D"/>
    <w:rsid w:val="006535D5"/>
    <w:rsid w:val="00654D81"/>
    <w:rsid w:val="00663872"/>
    <w:rsid w:val="00684A3E"/>
    <w:rsid w:val="006A1861"/>
    <w:rsid w:val="006A5B1E"/>
    <w:rsid w:val="006C100D"/>
    <w:rsid w:val="00704001"/>
    <w:rsid w:val="00722E73"/>
    <w:rsid w:val="00737666"/>
    <w:rsid w:val="00737781"/>
    <w:rsid w:val="00755939"/>
    <w:rsid w:val="00755D15"/>
    <w:rsid w:val="00757133"/>
    <w:rsid w:val="00757420"/>
    <w:rsid w:val="00763D4A"/>
    <w:rsid w:val="00770938"/>
    <w:rsid w:val="00773CDF"/>
    <w:rsid w:val="00774497"/>
    <w:rsid w:val="0078346A"/>
    <w:rsid w:val="00786483"/>
    <w:rsid w:val="007A0DFC"/>
    <w:rsid w:val="007A15F1"/>
    <w:rsid w:val="007A7F25"/>
    <w:rsid w:val="007B2D8E"/>
    <w:rsid w:val="007C0105"/>
    <w:rsid w:val="007F3E76"/>
    <w:rsid w:val="007F71A2"/>
    <w:rsid w:val="00817834"/>
    <w:rsid w:val="00832A33"/>
    <w:rsid w:val="0083438E"/>
    <w:rsid w:val="00835C51"/>
    <w:rsid w:val="00857CE1"/>
    <w:rsid w:val="00874B13"/>
    <w:rsid w:val="00887D1D"/>
    <w:rsid w:val="00887F11"/>
    <w:rsid w:val="0089390A"/>
    <w:rsid w:val="008A3E14"/>
    <w:rsid w:val="008C0FF4"/>
    <w:rsid w:val="008D17F7"/>
    <w:rsid w:val="008D4CC2"/>
    <w:rsid w:val="008F3B7A"/>
    <w:rsid w:val="00912C20"/>
    <w:rsid w:val="0092362A"/>
    <w:rsid w:val="009365BE"/>
    <w:rsid w:val="009375A0"/>
    <w:rsid w:val="00942E49"/>
    <w:rsid w:val="00950404"/>
    <w:rsid w:val="00965385"/>
    <w:rsid w:val="00986902"/>
    <w:rsid w:val="009E22BF"/>
    <w:rsid w:val="009F3BA1"/>
    <w:rsid w:val="00A27B37"/>
    <w:rsid w:val="00A31275"/>
    <w:rsid w:val="00A320FD"/>
    <w:rsid w:val="00A4191C"/>
    <w:rsid w:val="00A42C62"/>
    <w:rsid w:val="00A607F6"/>
    <w:rsid w:val="00A614A3"/>
    <w:rsid w:val="00A614D2"/>
    <w:rsid w:val="00A82196"/>
    <w:rsid w:val="00AA11BB"/>
    <w:rsid w:val="00AA44ED"/>
    <w:rsid w:val="00AB2456"/>
    <w:rsid w:val="00AC66CE"/>
    <w:rsid w:val="00AD57F9"/>
    <w:rsid w:val="00AF1C7B"/>
    <w:rsid w:val="00B049CC"/>
    <w:rsid w:val="00B1049D"/>
    <w:rsid w:val="00B124FA"/>
    <w:rsid w:val="00B1718B"/>
    <w:rsid w:val="00B25958"/>
    <w:rsid w:val="00B405CF"/>
    <w:rsid w:val="00B50C5B"/>
    <w:rsid w:val="00B567AE"/>
    <w:rsid w:val="00B73334"/>
    <w:rsid w:val="00B752BD"/>
    <w:rsid w:val="00B7563A"/>
    <w:rsid w:val="00B76C16"/>
    <w:rsid w:val="00B76CCE"/>
    <w:rsid w:val="00B83AEC"/>
    <w:rsid w:val="00B9474F"/>
    <w:rsid w:val="00B97DBB"/>
    <w:rsid w:val="00BB28D4"/>
    <w:rsid w:val="00BB3626"/>
    <w:rsid w:val="00BD02BF"/>
    <w:rsid w:val="00BD0956"/>
    <w:rsid w:val="00BD2D5A"/>
    <w:rsid w:val="00BD4AAE"/>
    <w:rsid w:val="00BE31C2"/>
    <w:rsid w:val="00C02365"/>
    <w:rsid w:val="00C176BE"/>
    <w:rsid w:val="00C34607"/>
    <w:rsid w:val="00C37802"/>
    <w:rsid w:val="00C5550B"/>
    <w:rsid w:val="00C93585"/>
    <w:rsid w:val="00CC17A4"/>
    <w:rsid w:val="00CD1EA3"/>
    <w:rsid w:val="00CD2CC3"/>
    <w:rsid w:val="00CE3238"/>
    <w:rsid w:val="00CF0A3F"/>
    <w:rsid w:val="00CF718F"/>
    <w:rsid w:val="00D11E8B"/>
    <w:rsid w:val="00D23465"/>
    <w:rsid w:val="00D23C87"/>
    <w:rsid w:val="00D24C01"/>
    <w:rsid w:val="00D34349"/>
    <w:rsid w:val="00D45635"/>
    <w:rsid w:val="00D456A2"/>
    <w:rsid w:val="00D47346"/>
    <w:rsid w:val="00D736A2"/>
    <w:rsid w:val="00D75F5F"/>
    <w:rsid w:val="00D84301"/>
    <w:rsid w:val="00D97011"/>
    <w:rsid w:val="00DB11C5"/>
    <w:rsid w:val="00DD04C7"/>
    <w:rsid w:val="00DD648B"/>
    <w:rsid w:val="00DF7D30"/>
    <w:rsid w:val="00DF7EDC"/>
    <w:rsid w:val="00E059FB"/>
    <w:rsid w:val="00E301A3"/>
    <w:rsid w:val="00E67DA7"/>
    <w:rsid w:val="00E70FDB"/>
    <w:rsid w:val="00E71594"/>
    <w:rsid w:val="00E84FE2"/>
    <w:rsid w:val="00E954D7"/>
    <w:rsid w:val="00EB44F5"/>
    <w:rsid w:val="00EB7492"/>
    <w:rsid w:val="00EB76AC"/>
    <w:rsid w:val="00ED4E9A"/>
    <w:rsid w:val="00ED71CC"/>
    <w:rsid w:val="00F01451"/>
    <w:rsid w:val="00F13EA4"/>
    <w:rsid w:val="00F42154"/>
    <w:rsid w:val="00F47996"/>
    <w:rsid w:val="00F51BE4"/>
    <w:rsid w:val="00FC5839"/>
    <w:rsid w:val="00FF1E89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FFE68"/>
  <w15:chartTrackingRefBased/>
  <w15:docId w15:val="{CE0254DD-EA79-4CE4-8FB6-A505E89C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7D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7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7DBB"/>
    <w:rPr>
      <w:sz w:val="20"/>
      <w:szCs w:val="20"/>
    </w:rPr>
  </w:style>
  <w:style w:type="table" w:styleId="a7">
    <w:name w:val="Table Grid"/>
    <w:basedOn w:val="a1"/>
    <w:uiPriority w:val="39"/>
    <w:rsid w:val="00B9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7DBB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F13EA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82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A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吳婉汝</dc:creator>
  <cp:keywords/>
  <dc:description/>
  <cp:lastModifiedBy>莊智欽</cp:lastModifiedBy>
  <cp:revision>33</cp:revision>
  <cp:lastPrinted>2020-04-08T01:25:00Z</cp:lastPrinted>
  <dcterms:created xsi:type="dcterms:W3CDTF">2020-03-19T06:10:00Z</dcterms:created>
  <dcterms:modified xsi:type="dcterms:W3CDTF">2021-01-25T08:48:00Z</dcterms:modified>
</cp:coreProperties>
</file>