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FE287C">
              <w:rPr>
                <w:webHidden/>
              </w:rPr>
              <w:t>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FE287C">
              <w:rPr>
                <w:webHidden/>
              </w:rPr>
              <w:t>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FE287C">
              <w:rPr>
                <w:webHidden/>
              </w:rPr>
              <w:t>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FE287C">
              <w:rPr>
                <w:webHidden/>
              </w:rPr>
              <w:t>4</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Pr="00FE287C" w:rsidRDefault="00922DB0"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FE287C" w:rsidRPr="00FE287C">
              <w:rPr>
                <w:rStyle w:val="a8"/>
                <w:webHidden/>
              </w:rPr>
              <w:t>5</w:t>
            </w:r>
            <w:r w:rsidR="00FE287C" w:rsidRPr="00FE287C">
              <w:rPr>
                <w:rStyle w:val="a8"/>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FE287C">
              <w:rPr>
                <w:webHidden/>
              </w:rPr>
              <w:t>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FE287C">
              <w:rPr>
                <w:webHidden/>
              </w:rPr>
              <w:t>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FE287C">
              <w:rPr>
                <w:webHidden/>
              </w:rPr>
              <w:t>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FE287C">
              <w:rPr>
                <w:webHidden/>
              </w:rPr>
              <w:t>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FE287C">
              <w:rPr>
                <w:webHidden/>
              </w:rPr>
              <w:t>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FE287C">
              <w:rPr>
                <w:webHidden/>
              </w:rPr>
              <w:t>10</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FE287C">
              <w:rPr>
                <w:webHidden/>
              </w:rPr>
              <w:t>12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FE287C">
              <w:rPr>
                <w:webHidden/>
              </w:rPr>
              <w:t>13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FE287C">
              <w:rPr>
                <w:webHidden/>
              </w:rPr>
              <w:t>14</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FE287C">
              <w:rPr>
                <w:webHidden/>
              </w:rPr>
              <w:t>15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FE287C">
              <w:rPr>
                <w:webHidden/>
              </w:rPr>
              <w:t>16</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FE287C">
              <w:rPr>
                <w:webHidden/>
              </w:rPr>
              <w:t>17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FE287C">
              <w:rPr>
                <w:webHidden/>
              </w:rPr>
              <w:t>18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FE287C">
              <w:rPr>
                <w:webHidden/>
              </w:rPr>
              <w:t>19</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FE287C">
              <w:rPr>
                <w:webHidden/>
              </w:rPr>
              <w:t>20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FE287C">
              <w:rPr>
                <w:webHidden/>
              </w:rPr>
              <w:t>21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FE287C">
              <w:rPr>
                <w:webHidden/>
              </w:rPr>
              <w:t>22</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FE287C">
              <w:rPr>
                <w:webHidden/>
              </w:rPr>
              <w:t>23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FE287C">
              <w:rPr>
                <w:webHidden/>
              </w:rPr>
              <w:t>24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FE287C">
              <w:rPr>
                <w:webHidden/>
              </w:rPr>
              <w:t>25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FE287C">
              <w:rPr>
                <w:webHidden/>
              </w:rPr>
              <w:t>26</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FE287C">
              <w:rPr>
                <w:webHidden/>
              </w:rPr>
              <w:t>27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FE287C">
              <w:rPr>
                <w:webHidden/>
              </w:rPr>
              <w:t>28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FE287C">
              <w:rPr>
                <w:webHidden/>
              </w:rPr>
              <w:t>29</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FE287C">
              <w:rPr>
                <w:webHidden/>
              </w:rPr>
              <w:t>30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FE287C">
              <w:rPr>
                <w:webHidden/>
              </w:rPr>
              <w:t>31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FE287C">
              <w:rPr>
                <w:webHidden/>
              </w:rPr>
              <w:t>32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FE287C">
              <w:rPr>
                <w:webHidden/>
              </w:rPr>
              <w:t>33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FE287C">
              <w:rPr>
                <w:webHidden/>
              </w:rPr>
              <w:t>34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FE287C">
              <w:rPr>
                <w:webHidden/>
              </w:rPr>
              <w:t>35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FE287C">
              <w:rPr>
                <w:webHidden/>
              </w:rPr>
              <w:t>36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FE287C">
              <w:rPr>
                <w:webHidden/>
              </w:rPr>
              <w:t>37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FE287C">
              <w:rPr>
                <w:webHidden/>
              </w:rPr>
              <w:t>38</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FE287C">
              <w:rPr>
                <w:webHidden/>
              </w:rPr>
              <w:t>39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FE287C">
              <w:rPr>
                <w:webHidden/>
              </w:rPr>
              <w:t>40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FE287C">
              <w:rPr>
                <w:webHidden/>
              </w:rPr>
              <w:t>42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FE287C">
              <w:rPr>
                <w:webHidden/>
              </w:rPr>
              <w:t>43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FE287C">
              <w:rPr>
                <w:webHidden/>
              </w:rPr>
              <w:t>44</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FE287C">
              <w:rPr>
                <w:webHidden/>
              </w:rPr>
              <w:t>45</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FE287C">
              <w:rPr>
                <w:webHidden/>
              </w:rPr>
              <w:t>46</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FE287C">
              <w:rPr>
                <w:webHidden/>
              </w:rPr>
              <w:t>47</w:t>
            </w:r>
            <w:r w:rsidR="00FE287C">
              <w:rPr>
                <w:webHidden/>
              </w:rPr>
              <w:fldChar w:fldCharType="end"/>
            </w:r>
          </w:hyperlink>
        </w:p>
        <w:p w:rsidR="00FE287C" w:rsidRDefault="00922DB0">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FE287C">
              <w:rPr>
                <w:webHidden/>
              </w:rPr>
              <w:t>49</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FE287C">
              <w:rPr>
                <w:webHidden/>
              </w:rPr>
              <w:t>50</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FE287C">
              <w:rPr>
                <w:webHidden/>
              </w:rPr>
              <w:t>51</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FE287C">
              <w:rPr>
                <w:webHidden/>
              </w:rPr>
              <w:t>52</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FE287C">
              <w:rPr>
                <w:webHidden/>
              </w:rPr>
              <w:t>53</w:t>
            </w:r>
            <w:r w:rsidR="00FE287C">
              <w:rPr>
                <w:webHidden/>
              </w:rPr>
              <w:fldChar w:fldCharType="end"/>
            </w:r>
          </w:hyperlink>
        </w:p>
        <w:p w:rsidR="00FE287C" w:rsidRDefault="00922DB0">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FE287C">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B0" w:rsidRDefault="00922DB0" w:rsidP="00E2084E">
      <w:r>
        <w:separator/>
      </w:r>
    </w:p>
  </w:endnote>
  <w:endnote w:type="continuationSeparator" w:id="0">
    <w:p w:rsidR="00922DB0" w:rsidRDefault="00922DB0"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360C3D" w:rsidRPr="00360C3D">
          <w:rPr>
            <w:noProof/>
            <w:lang w:val="zh-TW"/>
          </w:rPr>
          <w:t>2</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9D76E3" w:rsidRPr="009D76E3">
          <w:rPr>
            <w:noProof/>
            <w:lang w:val="zh-TW"/>
          </w:rPr>
          <w:t>15</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B0" w:rsidRDefault="00922DB0" w:rsidP="00E2084E">
      <w:r>
        <w:separator/>
      </w:r>
    </w:p>
  </w:footnote>
  <w:footnote w:type="continuationSeparator" w:id="0">
    <w:p w:rsidR="00922DB0" w:rsidRDefault="00922DB0"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0C3D"/>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22DB0"/>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9D76E3"/>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D3EC-36A5-43CC-A23C-4DD4491A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Home</cp:lastModifiedBy>
  <cp:revision>2</cp:revision>
  <cp:lastPrinted>2018-06-21T05:46:00Z</cp:lastPrinted>
  <dcterms:created xsi:type="dcterms:W3CDTF">2019-11-16T19:04:00Z</dcterms:created>
  <dcterms:modified xsi:type="dcterms:W3CDTF">2019-11-16T19:04:00Z</dcterms:modified>
</cp:coreProperties>
</file>