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693EF3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767C20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大同大學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767C20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機械系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767C20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767C20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767C2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767C2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A3189C" w:rsidRDefault="00767C2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3" w:type="dxa"/>
            <w:vAlign w:val="center"/>
          </w:tcPr>
          <w:p w:rsidR="00860162" w:rsidRPr="00A3189C" w:rsidRDefault="00767C2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767C2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767C2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50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767C20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40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767C20">
              <w:rPr>
                <w:rFonts w:ascii="華康中圓體" w:eastAsia="華康中圓體" w:hAnsi="細明體" w:cs="細明體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767C20">
              <w:rPr>
                <w:rFonts w:ascii="華康中圓體" w:eastAsia="華康中圓體" w:hAnsi="細明體" w:cs="細明體" w:hint="eastAsia"/>
              </w:rPr>
              <w:t xml:space="preserve">3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767C20">
              <w:rPr>
                <w:rFonts w:ascii="華康中圓體" w:eastAsia="華康中圓體" w:hAnsi="細明體" w:cs="細明體" w:hint="eastAsia"/>
                <w:u w:val="single"/>
              </w:rPr>
              <w:t>口頭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767C20" w:rsidRPr="00A3189C" w:rsidRDefault="00767C2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第一階段</w:t>
            </w:r>
          </w:p>
          <w:p w:rsidR="00186ACD" w:rsidRDefault="00767C2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1.自我介紹</w:t>
            </w:r>
          </w:p>
          <w:p w:rsidR="00767C20" w:rsidRDefault="00767C2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</w:t>
            </w:r>
            <w:r>
              <w:rPr>
                <w:rFonts w:ascii="華康中圓體" w:eastAsia="華康中圓體" w:hAnsi="新細明體"/>
              </w:rPr>
              <w:t>.</w:t>
            </w:r>
            <w:r>
              <w:rPr>
                <w:rFonts w:ascii="華康中圓體" w:eastAsia="華康中圓體" w:hAnsi="新細明體" w:hint="eastAsia"/>
              </w:rPr>
              <w:t>機械.機器人.機械系的共同之處</w:t>
            </w:r>
          </w:p>
          <w:p w:rsidR="00767C20" w:rsidRDefault="00767C2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第二階段</w:t>
            </w:r>
          </w:p>
          <w:p w:rsidR="00767C20" w:rsidRPr="00767C20" w:rsidRDefault="00767C2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1.社團活動.營隊經歷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767C20" w:rsidRDefault="00767C20" w:rsidP="00767C20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767C20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</w:t>
            </w:r>
          </w:p>
          <w:p w:rsidR="00B928CD" w:rsidRPr="00AA3396" w:rsidRDefault="00767C20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67C20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767C20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教授人很好,放輕鬆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693EF3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45A" w:rsidRDefault="002A145A" w:rsidP="00A35284">
      <w:r>
        <w:separator/>
      </w:r>
    </w:p>
  </w:endnote>
  <w:endnote w:type="continuationSeparator" w:id="0">
    <w:p w:rsidR="002A145A" w:rsidRDefault="002A145A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45A" w:rsidRDefault="002A145A" w:rsidP="00A35284">
      <w:r>
        <w:separator/>
      </w:r>
    </w:p>
  </w:footnote>
  <w:footnote w:type="continuationSeparator" w:id="0">
    <w:p w:rsidR="002A145A" w:rsidRDefault="002A145A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45A"/>
    <w:rsid w:val="002A1719"/>
    <w:rsid w:val="002E2B9D"/>
    <w:rsid w:val="002F651D"/>
    <w:rsid w:val="003408DC"/>
    <w:rsid w:val="00354402"/>
    <w:rsid w:val="00360FD0"/>
    <w:rsid w:val="00392409"/>
    <w:rsid w:val="003945BD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93EF3"/>
    <w:rsid w:val="006A6CCC"/>
    <w:rsid w:val="006B5558"/>
    <w:rsid w:val="006C0AA4"/>
    <w:rsid w:val="006E7789"/>
    <w:rsid w:val="00706A71"/>
    <w:rsid w:val="00716116"/>
    <w:rsid w:val="00743F52"/>
    <w:rsid w:val="00767C20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96BF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517</Characters>
  <Application>Microsoft Office Word</Application>
  <DocSecurity>0</DocSecurity>
  <Lines>4</Lines>
  <Paragraphs>1</Paragraphs>
  <ScaleCrop>false</ScaleCrop>
  <Company>高中輔導室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4</cp:revision>
  <cp:lastPrinted>2016-03-15T05:23:00Z</cp:lastPrinted>
  <dcterms:created xsi:type="dcterms:W3CDTF">2016-05-12T03:20:00Z</dcterms:created>
  <dcterms:modified xsi:type="dcterms:W3CDTF">2016-05-26T01:39:00Z</dcterms:modified>
</cp:coreProperties>
</file>