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344E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315AC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F315A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資訊經營系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315A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F315A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F315A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F315AC" w:rsidRPr="00A3189C" w:rsidRDefault="00F315AC" w:rsidP="00F315AC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F315A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F315A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F315A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F315A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8F5D70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F315AC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8F5D7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F315AC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F315AC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F315AC">
              <w:rPr>
                <w:rFonts w:ascii="華康中圓體" w:eastAsia="華康中圓體" w:hAnsi="細明體" w:cs="細明體" w:hint="eastAsia"/>
              </w:rPr>
              <w:t>2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F315AC">
              <w:rPr>
                <w:rFonts w:ascii="華康中圓體" w:eastAsia="華康中圓體" w:hAnsi="細明體" w:cs="細明體" w:hint="eastAsia"/>
                <w:u w:val="single"/>
              </w:rPr>
              <w:t xml:space="preserve">   問答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F315AC" w:rsidRDefault="00F315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F315AC">
              <w:rPr>
                <w:rFonts w:ascii="華康中圓體" w:eastAsia="華康中圓體" w:hAnsi="細明體" w:cs="細明體" w:hint="eastAsia"/>
              </w:rPr>
              <w:t>有兩關，每關兩位教授，總共會遇到4位教授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F315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1.（1）對本系的了解？</w:t>
            </w:r>
          </w:p>
          <w:p w:rsidR="00F315AC" w:rsidRDefault="00F315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（2）若總分為100，你想讀此系的分數？如果是備取？</w:t>
            </w:r>
          </w:p>
          <w:p w:rsidR="00F315AC" w:rsidRPr="00F315AC" w:rsidRDefault="00F315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（3）對本校的了解？</w:t>
            </w:r>
            <w:r w:rsidRPr="00F315AC">
              <w:rPr>
                <w:rFonts w:ascii="華康中圓體" w:eastAsia="華康中圓體" w:hAnsi="新細明體"/>
              </w:rPr>
              <w:t xml:space="preserve"> </w:t>
            </w:r>
          </w:p>
          <w:p w:rsidR="00CE59CE" w:rsidRDefault="00F315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2.（1）自我介紹1分鐘</w:t>
            </w:r>
          </w:p>
          <w:p w:rsidR="00F315AC" w:rsidRDefault="00F315A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（2）念一段英文文章（必考）</w:t>
            </w:r>
          </w:p>
          <w:p w:rsidR="008820BE" w:rsidRPr="00A3189C" w:rsidRDefault="00F315AC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Theme="minorHAnsi" w:eastAsia="華康中圓體" w:hAnsiTheme="minorHAnsi" w:hint="eastAsia"/>
              </w:rPr>
              <w:t xml:space="preserve">   </w:t>
            </w:r>
            <w:r>
              <w:rPr>
                <w:rFonts w:ascii="華康中圓體" w:eastAsia="華康中圓體" w:hAnsi="新細明體" w:hint="eastAsia"/>
              </w:rPr>
              <w:t>（3）有什麼問題想問教授的嗎？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8F5D7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F315AC">
              <w:rPr>
                <w:rFonts w:ascii="華康中圓體" w:eastAsia="華康中圓體" w:hAnsi="新細明體" w:hint="eastAsia"/>
                <w:shd w:val="pct15" w:color="auto" w:fill="FFFFFF"/>
              </w:rPr>
              <w:t>(20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Pr="00F315A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F315A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不要草草完成，也不需要做得太漂亮</w:t>
            </w:r>
          </w:p>
          <w:p w:rsidR="00BE5A07" w:rsidRDefault="00584C9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版面排序好即可</w:t>
            </w:r>
          </w:p>
          <w:p w:rsidR="00970E22" w:rsidRPr="00F315A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584C9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準備自我介紹，其餘有時間再準備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344E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4D" w:rsidRDefault="0066664D" w:rsidP="00A35284">
      <w:r>
        <w:separator/>
      </w:r>
    </w:p>
  </w:endnote>
  <w:endnote w:type="continuationSeparator" w:id="0">
    <w:p w:rsidR="0066664D" w:rsidRDefault="0066664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4D" w:rsidRDefault="0066664D" w:rsidP="00A35284">
      <w:r>
        <w:separator/>
      </w:r>
    </w:p>
  </w:footnote>
  <w:footnote w:type="continuationSeparator" w:id="0">
    <w:p w:rsidR="0066664D" w:rsidRDefault="0066664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84C9E"/>
    <w:rsid w:val="005A194F"/>
    <w:rsid w:val="005E098E"/>
    <w:rsid w:val="005E1BD4"/>
    <w:rsid w:val="005E66DD"/>
    <w:rsid w:val="00612C95"/>
    <w:rsid w:val="006317DE"/>
    <w:rsid w:val="006570E4"/>
    <w:rsid w:val="00663865"/>
    <w:rsid w:val="0066664D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8F5D70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B65A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15AC"/>
    <w:rsid w:val="00F344E8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302</Characters>
  <Application>Microsoft Office Word</Application>
  <DocSecurity>0</DocSecurity>
  <Lines>2</Lines>
  <Paragraphs>1</Paragraphs>
  <ScaleCrop>false</ScaleCrop>
  <Company>高中輔導室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2017-08-30T07:08:00Z</dcterms:created>
  <dcterms:modified xsi:type="dcterms:W3CDTF">2017-09-01T06:30:00Z</dcterms:modified>
</cp:coreProperties>
</file>