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6036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90E4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90E4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財經法律系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90E4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90E4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90E4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90E4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90E45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90E45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90E45">
              <w:rPr>
                <w:rFonts w:ascii="華康中圓體" w:eastAsia="華康中圓體" w:hAnsi="細明體" w:cs="細明體" w:hint="eastAsia"/>
                <w:u w:val="single"/>
              </w:rPr>
              <w:t>過兩關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90E4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F90E45" w:rsidRPr="00F90E45" w:rsidRDefault="00F90E45" w:rsidP="00F90E4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90E45">
              <w:rPr>
                <w:rFonts w:ascii="華康中圓體" w:eastAsia="華康中圓體" w:hAnsi="新細明體" w:hint="eastAsia"/>
              </w:rPr>
              <w:t>自我介紹</w:t>
            </w:r>
          </w:p>
          <w:p w:rsidR="00F90E45" w:rsidRDefault="00F90E45" w:rsidP="00F90E4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英文程度好嗎</w:t>
            </w:r>
          </w:p>
          <w:p w:rsidR="00F90E45" w:rsidRDefault="00F90E45" w:rsidP="00F90E4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平常如何準備考試</w:t>
            </w:r>
          </w:p>
          <w:p w:rsidR="00F90E45" w:rsidRDefault="00F90E45" w:rsidP="00F90E4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有什麼想問的問題嗎</w:t>
            </w:r>
          </w:p>
          <w:p w:rsidR="00F90E45" w:rsidRDefault="00F90E45" w:rsidP="00F90E45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F90E45" w:rsidRPr="00F90E45" w:rsidRDefault="00F90E45" w:rsidP="00F90E45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90E45">
              <w:rPr>
                <w:rFonts w:ascii="華康中圓體" w:eastAsia="華康中圓體" w:hAnsi="新細明體" w:hint="eastAsia"/>
              </w:rPr>
              <w:t>自我介紹</w:t>
            </w:r>
          </w:p>
          <w:p w:rsidR="00F90E45" w:rsidRDefault="00F90E45" w:rsidP="00F90E45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推薦3本書</w:t>
            </w:r>
          </w:p>
          <w:p w:rsidR="00F90E45" w:rsidRDefault="00F90E45" w:rsidP="00F90E45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死刑存廢</w:t>
            </w:r>
          </w:p>
          <w:p w:rsidR="00F90E45" w:rsidRPr="00F90E45" w:rsidRDefault="00F90E45" w:rsidP="00F90E45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自由發揮</w:t>
            </w:r>
          </w:p>
          <w:p w:rsidR="0023549A" w:rsidRPr="00A3189C" w:rsidRDefault="0023549A" w:rsidP="00F90E4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F90E4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90E4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90E4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F90E45">
              <w:rPr>
                <w:rFonts w:ascii="華康中圓體" w:eastAsia="華康中圓體" w:hAnsi="新細明體" w:hint="eastAsia"/>
              </w:rPr>
              <w:t>用心做,細心一點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90E45">
              <w:rPr>
                <w:rFonts w:ascii="華康中圓體" w:eastAsia="華康中圓體" w:hAnsi="新細明體" w:hint="eastAsia"/>
              </w:rPr>
              <w:t>不要緊張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E603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B9" w:rsidRDefault="001E21B9" w:rsidP="00A35284">
      <w:r>
        <w:separator/>
      </w:r>
    </w:p>
  </w:endnote>
  <w:endnote w:type="continuationSeparator" w:id="0">
    <w:p w:rsidR="001E21B9" w:rsidRDefault="001E21B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B9" w:rsidRDefault="001E21B9" w:rsidP="00A35284">
      <w:r>
        <w:separator/>
      </w:r>
    </w:p>
  </w:footnote>
  <w:footnote w:type="continuationSeparator" w:id="0">
    <w:p w:rsidR="001E21B9" w:rsidRDefault="001E21B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E8E"/>
    <w:multiLevelType w:val="hybridMultilevel"/>
    <w:tmpl w:val="06E02982"/>
    <w:lvl w:ilvl="0" w:tplc="958C94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237339"/>
    <w:multiLevelType w:val="hybridMultilevel"/>
    <w:tmpl w:val="3D4AC6FE"/>
    <w:lvl w:ilvl="0" w:tplc="67B64D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1E21B9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8B6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E6036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0D0C"/>
    <w:rsid w:val="00F7112E"/>
    <w:rsid w:val="00F90E45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90E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90E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>高中輔導室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2016-05-12T05:39:00Z</dcterms:created>
  <dcterms:modified xsi:type="dcterms:W3CDTF">2016-05-26T02:23:00Z</dcterms:modified>
</cp:coreProperties>
</file>