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47EA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4367D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D4367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D4367D" w:rsidRPr="00A3189C" w:rsidRDefault="00D4367D" w:rsidP="00D4367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4367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4367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D43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43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D43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D4367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D43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D43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247EA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D4367D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</w:t>
            </w:r>
            <w:r w:rsidR="00D4367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D4367D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</w:t>
            </w:r>
            <w:r w:rsidR="00D4367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247EA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D4367D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4367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4367D">
              <w:rPr>
                <w:rFonts w:ascii="華康中圓體" w:eastAsia="華康中圓體" w:hAnsi="細明體" w:cs="細明體" w:hint="eastAsia"/>
              </w:rPr>
              <w:t>12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4367D">
              <w:rPr>
                <w:rFonts w:ascii="華康中圓體" w:eastAsia="華康中圓體" w:hAnsi="細明體" w:cs="細明體" w:hint="eastAsia"/>
                <w:u w:val="single"/>
              </w:rPr>
              <w:t xml:space="preserve">  有3關，同一教室一次一個教授，四個學生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D4367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1.問一些基本常識</w:t>
            </w:r>
          </w:p>
          <w:p w:rsidR="00D4367D" w:rsidRDefault="00D4367D" w:rsidP="00D4367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2.問資工應用</w:t>
            </w:r>
          </w:p>
          <w:p w:rsidR="00D4367D" w:rsidRDefault="00D4367D" w:rsidP="00D4367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問備審</w:t>
            </w:r>
            <w:proofErr w:type="gramEnd"/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247EA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D4367D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D4367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資工未來想做什麼想一下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47EA8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0B80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47EA8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4367D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35CCA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>高中輔導室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2017-05-25T05:47:00Z</dcterms:created>
  <dcterms:modified xsi:type="dcterms:W3CDTF">2017-09-01T07:34:00Z</dcterms:modified>
</cp:coreProperties>
</file>