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246F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55CD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55CD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金融與國際企業學系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55CDB" w:rsidP="00860162">
            <w:pPr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55CD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F55CD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F55CD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F55CD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F55CD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F55CD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F55CDB" w:rsidP="001E5075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55CD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F55CD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F55CD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55CD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25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4138A2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F55CDB">
              <w:rPr>
                <w:rFonts w:ascii="華康中圓體" w:eastAsia="華康中圓體" w:hAnsi="細明體" w:cs="細明體" w:hint="eastAsia"/>
              </w:rPr>
              <w:t xml:space="preserve"> 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55CDB">
              <w:rPr>
                <w:rFonts w:ascii="華康中圓體" w:eastAsia="華康中圓體" w:hAnsi="細明體" w:cs="細明體" w:hint="eastAsia"/>
              </w:rPr>
              <w:t xml:space="preserve"> 4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138A2">
              <w:rPr>
                <w:rFonts w:ascii="華康中圓體" w:eastAsia="華康中圓體" w:hAnsi="細明體" w:cs="細明體" w:hint="eastAsia"/>
                <w:u w:val="single"/>
              </w:rPr>
              <w:t>第一題為輪流回答，其餘問題皆</w:t>
            </w:r>
            <w:r w:rsidR="00F55CDB">
              <w:rPr>
                <w:rFonts w:ascii="華康中圓體" w:eastAsia="華康中圓體" w:hAnsi="細明體" w:cs="細明體" w:hint="eastAsia"/>
                <w:u w:val="single"/>
              </w:rPr>
              <w:t xml:space="preserve">為舉手發言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Pr="00F55CDB" w:rsidRDefault="0023549A" w:rsidP="00F55CDB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1.國際觀為何?</w:t>
            </w:r>
          </w:p>
          <w:p w:rsidR="0023549A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2.有無尊敬的企業或是企業家?</w:t>
            </w:r>
          </w:p>
          <w:p w:rsidR="00F55CDB" w:rsidRPr="00A3189C" w:rsidRDefault="00F55CDB" w:rsidP="00F55CD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3.匯率是什麼?</w:t>
            </w:r>
          </w:p>
          <w:p w:rsidR="0023549A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4.升貶值所帶來的影響是?</w:t>
            </w:r>
          </w:p>
          <w:p w:rsidR="0023549A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5.對AI人工智慧的看法</w:t>
            </w:r>
          </w:p>
          <w:p w:rsidR="00F55CDB" w:rsidRPr="00A3189C" w:rsidRDefault="00F55CDB" w:rsidP="00F55CD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6.有看過TED嗎?</w:t>
            </w:r>
          </w:p>
          <w:p w:rsidR="00DD6C44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7.你覺得現在直播系統如此發達，該如何利用?</w:t>
            </w:r>
          </w:p>
          <w:p w:rsidR="001C5E8C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8.給我你的優點，說服我們錄取你</w:t>
            </w:r>
          </w:p>
          <w:p w:rsidR="00B928CD" w:rsidRPr="00A3189C" w:rsidRDefault="00F55CD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9.以台灣經濟有什麼產業可以積極推廣或改善的?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55CD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>
              <w:rPr>
                <w:rFonts w:ascii="華康中圓體" w:eastAsia="華康中圓體" w:hAnsi="新細明體" w:hint="eastAsia"/>
                <w:sz w:val="22"/>
                <w:szCs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25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F55CD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1E5075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F55CD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很多問題(時事題居多)，有想法就盡量舉手發言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BC4635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246F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59" w:rsidRDefault="00716059" w:rsidP="00A35284">
      <w:r>
        <w:separator/>
      </w:r>
    </w:p>
  </w:endnote>
  <w:endnote w:type="continuationSeparator" w:id="0">
    <w:p w:rsidR="00716059" w:rsidRDefault="0071605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59" w:rsidRDefault="00716059" w:rsidP="00A35284">
      <w:r>
        <w:separator/>
      </w:r>
    </w:p>
  </w:footnote>
  <w:footnote w:type="continuationSeparator" w:id="0">
    <w:p w:rsidR="00716059" w:rsidRDefault="0071605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62734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51BDE"/>
    <w:rsid w:val="002527B2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4138A2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059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B68EA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4635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F6D7F"/>
    <w:rsid w:val="00D14807"/>
    <w:rsid w:val="00D1751D"/>
    <w:rsid w:val="00D246FA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5CDB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高中輔導室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2017-08-31T01:02:00Z</dcterms:created>
  <dcterms:modified xsi:type="dcterms:W3CDTF">2017-09-01T07:40:00Z</dcterms:modified>
</cp:coreProperties>
</file>