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C7555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67F17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長庚大學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67F17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醫務管理系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67F17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67F17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67F1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567F1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567F1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567F17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567F1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567F1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6C7555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567F17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567F17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567F17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</w:t>
            </w:r>
            <w:r w:rsidR="00567F17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6C755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567F17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567F17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67F17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67F17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567F17">
              <w:rPr>
                <w:rFonts w:ascii="華康中圓體" w:eastAsia="華康中圓體" w:hAnsi="細明體" w:cs="細明體" w:hint="eastAsia"/>
                <w:u w:val="single"/>
              </w:rPr>
              <w:t>3位教授輪流問</w:t>
            </w:r>
            <w:r w:rsidR="00CE59CE" w:rsidRPr="00567F17">
              <w:rPr>
                <w:rFonts w:ascii="華康中圓體" w:eastAsia="華康中圓體" w:hAnsi="細明體" w:cs="細明體" w:hint="eastAsia"/>
              </w:rPr>
              <w:t xml:space="preserve">          </w:t>
            </w:r>
            <w:r w:rsidR="002E65C8" w:rsidRPr="00567F17">
              <w:rPr>
                <w:rFonts w:ascii="華康中圓體" w:eastAsia="華康中圓體" w:hAnsi="細明體" w:cs="細明體" w:hint="eastAsia"/>
              </w:rPr>
              <w:t xml:space="preserve">      </w:t>
            </w:r>
            <w:r w:rsidR="00B34870" w:rsidRPr="00567F17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75A05" w:rsidRPr="00567F17">
              <w:rPr>
                <w:rFonts w:ascii="華康中圓體" w:eastAsia="華康中圓體" w:hAnsi="細明體" w:cs="細明體" w:hint="eastAsia"/>
              </w:rPr>
              <w:t xml:space="preserve">         </w:t>
            </w:r>
          </w:p>
          <w:p w:rsidR="0023549A" w:rsidRPr="00567F17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567F1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1.請先利用2-3分鐘自我介紹</w:t>
            </w:r>
          </w:p>
          <w:p w:rsidR="00567F17" w:rsidRDefault="00567F1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2.何謂管理?營利醫院好嗎?</w:t>
            </w:r>
          </w:p>
          <w:p w:rsidR="00567F17" w:rsidRDefault="00567F1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新細明體" w:hint="eastAsia"/>
              </w:rPr>
              <w:t>3.奶奶從事護理方面管理者(自</w:t>
            </w:r>
            <w:proofErr w:type="gramStart"/>
            <w:r w:rsidRPr="00567F17">
              <w:rPr>
                <w:rFonts w:ascii="華康中圓體" w:eastAsia="華康中圓體" w:hAnsi="細明體" w:cs="細明體" w:hint="eastAsia"/>
              </w:rPr>
              <w:t>介</w:t>
            </w:r>
            <w:proofErr w:type="gramEnd"/>
            <w:r w:rsidRPr="00567F17">
              <w:rPr>
                <w:rFonts w:ascii="華康中圓體" w:eastAsia="華康中圓體" w:hAnsi="細明體" w:cs="細明體" w:hint="eastAsia"/>
              </w:rPr>
              <w:t>提</w:t>
            </w:r>
            <w:r>
              <w:rPr>
                <w:rFonts w:ascii="華康中圓體" w:eastAsia="華康中圓體" w:hAnsi="細明體" w:cs="細明體" w:hint="eastAsia"/>
              </w:rPr>
              <w:t>及),那為什麼沒選護理系?</w:t>
            </w:r>
          </w:p>
          <w:p w:rsidR="00567F17" w:rsidRDefault="00567F1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4.自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介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中,班聯會帶給你的成長要如何應用在大學?</w:t>
            </w:r>
          </w:p>
          <w:p w:rsidR="00567F17" w:rsidRDefault="00567F17" w:rsidP="00567F1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5.對於醫院的感覺</w:t>
            </w:r>
          </w:p>
          <w:p w:rsidR="00567F17" w:rsidRDefault="00567F17" w:rsidP="00567F1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6.上大學之後最想做什麼?</w:t>
            </w:r>
          </w:p>
          <w:p w:rsidR="00567F17" w:rsidRDefault="00567F17" w:rsidP="00567F1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7.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還填了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其他那些系?</w:t>
            </w:r>
          </w:p>
          <w:p w:rsidR="00567F17" w:rsidRDefault="00567F17" w:rsidP="00567F1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8.如果都上,最想去哪?為什麼?</w:t>
            </w:r>
          </w:p>
          <w:p w:rsidR="00567F17" w:rsidRDefault="00567F17" w:rsidP="00567F1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9.喜歡長庚的什麼?</w:t>
            </w:r>
          </w:p>
          <w:p w:rsidR="00567F17" w:rsidRPr="00567F17" w:rsidRDefault="00567F17" w:rsidP="00567F1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10.還有什麼想問我們的嗎?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6C755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bookmarkStart w:id="0" w:name="_GoBack"/>
            <w:bookmarkEnd w:id="0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567F17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567F17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在校成績40%.自傳20%.其他40%</w:t>
            </w: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Default="00567F1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長庚有要求,自傳1000字的不要超過,也有要求字體.大小.要多注意</w:t>
            </w:r>
          </w:p>
          <w:p w:rsidR="00567F17" w:rsidRPr="00EB76CC" w:rsidRDefault="00567F1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因為沒要求申請動機和讀書計畫,我把這些放其他內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567F1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教授還蠻親切的,都笑笑的,也沒有</w:t>
            </w:r>
            <w:proofErr w:type="gramStart"/>
            <w:r>
              <w:rPr>
                <w:rFonts w:ascii="華康中圓體" w:eastAsia="華康中圓體" w:hAnsi="新細明體" w:hint="eastAsia"/>
              </w:rPr>
              <w:t>扮</w:t>
            </w:r>
            <w:proofErr w:type="gramEnd"/>
            <w:r>
              <w:rPr>
                <w:rFonts w:ascii="華康中圓體" w:eastAsia="華康中圓體" w:hAnsi="新細明體" w:hint="eastAsia"/>
              </w:rPr>
              <w:t>黑臉,</w:t>
            </w:r>
            <w:proofErr w:type="gramStart"/>
            <w:r>
              <w:rPr>
                <w:rFonts w:ascii="華康中圓體" w:eastAsia="華康中圓體" w:hAnsi="新細明體" w:hint="eastAsia"/>
              </w:rPr>
              <w:t>與其說是面試</w:t>
            </w:r>
            <w:proofErr w:type="gramEnd"/>
            <w:r>
              <w:rPr>
                <w:rFonts w:ascii="華康中圓體" w:eastAsia="華康中圓體" w:hAnsi="新細明體" w:hint="eastAsia"/>
              </w:rPr>
              <w:t>,我覺得比較像輕鬆的對談,我覺得面試還蠻重要的,我能夠正取,跟面試成績分有很大的關係,最後有成績單能查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C7555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94136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59AC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67F17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C7555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C0492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>高中輔導室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2017-05-25T03:57:00Z</dcterms:created>
  <dcterms:modified xsi:type="dcterms:W3CDTF">2017-09-01T07:24:00Z</dcterms:modified>
</cp:coreProperties>
</file>