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463C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F534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F534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F534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F534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9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7F534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F534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F534D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F534D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7F534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1.內</w:t>
            </w:r>
            <w:proofErr w:type="gramStart"/>
            <w:r>
              <w:rPr>
                <w:rFonts w:ascii="華康中圓體" w:eastAsia="華康中圓體" w:hAnsi="新細明體" w:hint="eastAsia"/>
              </w:rPr>
              <w:t>積外積</w:t>
            </w:r>
            <w:proofErr w:type="gramEnd"/>
            <w:r>
              <w:rPr>
                <w:rFonts w:ascii="華康中圓體" w:eastAsia="華康中圓體" w:hAnsi="新細明體" w:hint="eastAsia"/>
              </w:rPr>
              <w:t>和物理關係</w:t>
            </w:r>
          </w:p>
          <w:p w:rsidR="007F534D" w:rsidRDefault="007F534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2.最喜歡的運動(英文)</w:t>
            </w:r>
          </w:p>
          <w:p w:rsidR="007F534D" w:rsidRDefault="007F534D" w:rsidP="007F53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自我介紹(中/英)</w:t>
            </w:r>
          </w:p>
          <w:p w:rsidR="007F534D" w:rsidRPr="00A3189C" w:rsidRDefault="007F534D" w:rsidP="007F53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牛頓三大定律是哪些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7F53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7F534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F534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7F534D">
              <w:rPr>
                <w:rFonts w:ascii="華康中圓體" w:eastAsia="華康中圓體" w:hAnsi="新細明體" w:hint="eastAsia"/>
              </w:rPr>
              <w:t>跟科系相關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7F534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英文加強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463C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EA" w:rsidRDefault="00EF30EA" w:rsidP="00A35284">
      <w:r>
        <w:separator/>
      </w:r>
    </w:p>
  </w:endnote>
  <w:endnote w:type="continuationSeparator" w:id="0">
    <w:p w:rsidR="00EF30EA" w:rsidRDefault="00EF30E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EA" w:rsidRDefault="00EF30EA" w:rsidP="00A35284">
      <w:r>
        <w:separator/>
      </w:r>
    </w:p>
  </w:footnote>
  <w:footnote w:type="continuationSeparator" w:id="0">
    <w:p w:rsidR="00EF30EA" w:rsidRDefault="00EF30E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7F534D"/>
    <w:rsid w:val="00827AD3"/>
    <w:rsid w:val="00831CE1"/>
    <w:rsid w:val="00860162"/>
    <w:rsid w:val="008820BE"/>
    <w:rsid w:val="008B3E56"/>
    <w:rsid w:val="008F4993"/>
    <w:rsid w:val="00905899"/>
    <w:rsid w:val="00914D16"/>
    <w:rsid w:val="00941F13"/>
    <w:rsid w:val="009463CD"/>
    <w:rsid w:val="0096005E"/>
    <w:rsid w:val="009861FC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30EA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>高中輔導室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2016-05-10T01:34:00Z</dcterms:created>
  <dcterms:modified xsi:type="dcterms:W3CDTF">2016-05-26T01:39:00Z</dcterms:modified>
</cp:coreProperties>
</file>