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0042F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0042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戲劇系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565C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565C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6565C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565C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6565C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6565C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6565C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6565C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565C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6565C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6565C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565C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6565C3">
              <w:rPr>
                <w:rFonts w:ascii="華康中圓體" w:eastAsia="華康中圓體" w:hAnsi="細明體" w:cs="細明體" w:hint="eastAsia"/>
              </w:rPr>
              <w:t>5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565C3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6565C3" w:rsidRPr="006565C3">
              <w:rPr>
                <w:rFonts w:ascii="華康中圓體" w:eastAsia="華康中圓體" w:hAnsi="細明體" w:cs="細明體" w:hint="eastAsia"/>
                <w:u w:val="single"/>
              </w:rPr>
              <w:t>在文化的小劇場一次面試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6565C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1.一分半的自我呈現:表現你的專長(建議:不用刻意選演戲挑真正擅長的展現你的自信)</w:t>
            </w:r>
          </w:p>
          <w:p w:rsidR="001C448F" w:rsidRDefault="006565C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2.舞台語言:報到前抽題目，感受題目要表達的感情並且照自己的方式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出來(有高有低、有大有小、有快有慢，平常可以</w:t>
            </w:r>
            <w:proofErr w:type="gramStart"/>
            <w:r>
              <w:rPr>
                <w:rFonts w:ascii="華康中圓體" w:eastAsia="華康中圓體" w:hAnsi="新細明體" w:hint="eastAsia"/>
              </w:rPr>
              <w:t>找些書裡</w:t>
            </w:r>
            <w:proofErr w:type="gramEnd"/>
            <w:r>
              <w:rPr>
                <w:rFonts w:ascii="華康中圓體" w:eastAsia="華康中圓體" w:hAnsi="新細明體" w:hint="eastAsia"/>
              </w:rPr>
              <w:t>的內容練習)</w:t>
            </w:r>
          </w:p>
          <w:p w:rsidR="00E118E5" w:rsidRDefault="006565C3" w:rsidP="006565C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3.面談:(1)為何想念戲劇(2)想要走哪方面(表演</w:t>
            </w:r>
            <w:r w:rsidR="00E118E5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導演</w:t>
            </w:r>
            <w:r w:rsidR="00E118E5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編劇</w:t>
            </w:r>
            <w:r w:rsidR="00E118E5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幕後)</w:t>
            </w:r>
          </w:p>
          <w:p w:rsidR="001C448F" w:rsidRDefault="00E118E5" w:rsidP="006565C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(3)若無法在幕前工作怎麼辦(4)文化戲劇課程</w:t>
            </w:r>
          </w:p>
          <w:p w:rsidR="001C448F" w:rsidRDefault="00E118E5" w:rsidP="00E118E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(5)若進入本系發現與自己認知不同要如何(6)家人是否支持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565C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E118E5" w:rsidRPr="00EB76CC" w:rsidRDefault="00E118E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把能放的經歷都放上去，自傳要盡量展現你的特質是多麼適合念戲劇(舞台經驗、為什麼想念戲劇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BE5A07" w:rsidRPr="00E118E5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118E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保持自信，好好想想為什麼想念戲劇(很重要)，有空可以去看些舞台劇，甚至找些有名的劇本來讀。念戲劇要的不</w:t>
            </w:r>
            <w:r w:rsidR="0010042F">
              <w:rPr>
                <w:rFonts w:ascii="華康中圓體" w:eastAsia="華康中圓體" w:hAnsi="新細明體" w:hint="eastAsia"/>
              </w:rPr>
              <w:t>是多會演，而是你的特質適不適合，並且要盡力面試，只有五分鐘表現出自己</w:t>
            </w:r>
            <w:proofErr w:type="gramStart"/>
            <w:r w:rsidR="0010042F">
              <w:rPr>
                <w:rFonts w:ascii="華康中圓體" w:eastAsia="華康中圓體" w:hAnsi="新細明體" w:hint="eastAsia"/>
              </w:rPr>
              <w:t>最</w:t>
            </w:r>
            <w:proofErr w:type="gramEnd"/>
            <w:r w:rsidR="0010042F">
              <w:rPr>
                <w:rFonts w:ascii="華康中圓體" w:eastAsia="華康中圓體" w:hAnsi="新細明體" w:hint="eastAsia"/>
              </w:rPr>
              <w:t>戲劇系的企圖心，加油!!!!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10042F" w:rsidRPr="00A3189C" w:rsidRDefault="0010042F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mason60629@gmail.com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6565C3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0909671369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06" w:rsidRDefault="000F0606" w:rsidP="00A35284">
      <w:r>
        <w:separator/>
      </w:r>
    </w:p>
  </w:endnote>
  <w:endnote w:type="continuationSeparator" w:id="0">
    <w:p w:rsidR="000F0606" w:rsidRDefault="000F060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06" w:rsidRDefault="000F0606" w:rsidP="00A35284">
      <w:r>
        <w:separator/>
      </w:r>
    </w:p>
  </w:footnote>
  <w:footnote w:type="continuationSeparator" w:id="0">
    <w:p w:rsidR="000F0606" w:rsidRDefault="000F060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0F0606"/>
    <w:rsid w:val="0010042F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3747C"/>
    <w:rsid w:val="006565C3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D34DA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118E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94C2D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Company>高中輔導室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2018-05-09T01:03:00Z</dcterms:created>
  <dcterms:modified xsi:type="dcterms:W3CDTF">2019-02-27T03:08:00Z</dcterms:modified>
</cp:coreProperties>
</file>