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10166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中興大學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21016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水土保持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C77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3C77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2101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2101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2101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21016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2101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2101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3C77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0166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21016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210166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210166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210166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210166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3C77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3911BC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210166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210166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210166" w:rsidRPr="00210166">
              <w:rPr>
                <w:rFonts w:ascii="華康中圓體" w:eastAsia="華康中圓體" w:hAnsi="細明體" w:cs="細明體" w:hint="eastAsia"/>
                <w:u w:val="single"/>
              </w:rPr>
              <w:t>分兩關</w:t>
            </w:r>
            <w:r w:rsidR="00CE59CE" w:rsidRPr="00210166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10166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A33A13" w:rsidRDefault="00210166" w:rsidP="00A33A1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自我介紹→</w:t>
            </w:r>
            <w:r w:rsidR="00A33A13">
              <w:rPr>
                <w:rFonts w:ascii="華康中圓體" w:eastAsia="華康中圓體" w:hAnsi="新細明體" w:hint="eastAsia"/>
              </w:rPr>
              <w:t>相關知識→需要用到的科目→</w:t>
            </w:r>
          </w:p>
          <w:p w:rsidR="001C448F" w:rsidRDefault="00A33A13" w:rsidP="00A33A1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(面試場所外休息室會播影片)有些題目那有答案→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備審的</w:t>
            </w:r>
            <w:proofErr w:type="gramEnd"/>
            <w:r>
              <w:rPr>
                <w:rFonts w:ascii="華康中圓體" w:eastAsia="華康中圓體" w:hAnsi="新細明體" w:hint="eastAsia"/>
              </w:rPr>
              <w:t>特別經歷</w:t>
            </w:r>
          </w:p>
          <w:p w:rsidR="001C448F" w:rsidRPr="00A33A13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A33A1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3C77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210166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21016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整齊乾淨  標題清楚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10166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放鬆，</w:t>
            </w:r>
            <w:proofErr w:type="gramEnd"/>
            <w:r>
              <w:rPr>
                <w:rFonts w:ascii="華康中圓體" w:eastAsia="華康中圓體" w:hAnsi="新細明體" w:hint="eastAsia"/>
              </w:rPr>
              <w:t>除了自我介紹外大部分像聊天，保持微笑，清楚</w:t>
            </w:r>
            <w:proofErr w:type="gramStart"/>
            <w:r>
              <w:rPr>
                <w:rFonts w:ascii="華康中圓體" w:eastAsia="華康中圓體" w:hAnsi="新細明體" w:hint="eastAsia"/>
              </w:rPr>
              <w:t>熟悉備審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資料內容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210166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C</w:t>
            </w:r>
            <w:r>
              <w:rPr>
                <w:rFonts w:ascii="華康中圓體" w:eastAsia="華康中圓體" w:hAnsi="新細明體" w:hint="eastAsia"/>
              </w:rPr>
              <w:t>dwang33.tw@gmail.com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210166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0983355690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37" w:rsidRDefault="00B64737" w:rsidP="00A35284">
      <w:r>
        <w:separator/>
      </w:r>
    </w:p>
  </w:endnote>
  <w:endnote w:type="continuationSeparator" w:id="0">
    <w:p w:rsidR="00B64737" w:rsidRDefault="00B6473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37" w:rsidRDefault="00B64737" w:rsidP="00A35284">
      <w:r>
        <w:separator/>
      </w:r>
    </w:p>
  </w:footnote>
  <w:footnote w:type="continuationSeparator" w:id="0">
    <w:p w:rsidR="00B64737" w:rsidRDefault="00B6473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10D2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0166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45D5E"/>
    <w:rsid w:val="003538E9"/>
    <w:rsid w:val="00354402"/>
    <w:rsid w:val="003751E9"/>
    <w:rsid w:val="003911BC"/>
    <w:rsid w:val="00392409"/>
    <w:rsid w:val="00393D78"/>
    <w:rsid w:val="003B117E"/>
    <w:rsid w:val="003B4DAA"/>
    <w:rsid w:val="003C77CE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06584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3A13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64737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62F3A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Company>高中輔導室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7</cp:revision>
  <cp:lastPrinted>2018-04-02T04:13:00Z</cp:lastPrinted>
  <dcterms:created xsi:type="dcterms:W3CDTF">2018-05-09T05:01:00Z</dcterms:created>
  <dcterms:modified xsi:type="dcterms:W3CDTF">2019-02-27T03:08:00Z</dcterms:modified>
</cp:coreProperties>
</file>