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C34D8" w:rsidP="000C34D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台灣科技大學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0C34D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工程學士班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E59C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0C34D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C34D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0C34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C34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0C34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3" w:type="dxa"/>
            <w:vAlign w:val="center"/>
          </w:tcPr>
          <w:p w:rsidR="00860162" w:rsidRPr="00A3189C" w:rsidRDefault="000C34D8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0C34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0C34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0C34D8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75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0C34D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0C34D8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0C34D8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0C34D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0C34D8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1C448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3B117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0C34D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0C34D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建議製作前先到</w:t>
            </w:r>
            <w:proofErr w:type="gramStart"/>
            <w:r>
              <w:rPr>
                <w:rFonts w:ascii="華康中圓體" w:eastAsia="華康中圓體" w:hAnsi="新細明體" w:hint="eastAsia"/>
              </w:rPr>
              <w:t>校方官網</w:t>
            </w:r>
            <w:proofErr w:type="gramEnd"/>
            <w:r>
              <w:rPr>
                <w:rFonts w:ascii="華康中圓體" w:eastAsia="華康中圓體" w:hAnsi="新細明體" w:hint="eastAsia"/>
              </w:rPr>
              <w:t>，初步了解校方有什麼與課業相關的活動，然後寫讀書計畫時盡可能與該校活動結合。這樣教授才知道你有充分理解該校系，有加分效果。</w:t>
            </w:r>
          </w:p>
          <w:p w:rsidR="00970E22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0C34D8" w:rsidRPr="00A3189C" w:rsidRDefault="000C34D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0C34D8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kent518813@gmail.com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0C34D8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0961518813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7A" w:rsidRDefault="005F127A" w:rsidP="00A35284">
      <w:r>
        <w:separator/>
      </w:r>
    </w:p>
  </w:endnote>
  <w:endnote w:type="continuationSeparator" w:id="0">
    <w:p w:rsidR="005F127A" w:rsidRDefault="005F127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7A" w:rsidRDefault="005F127A" w:rsidP="00A35284">
      <w:r>
        <w:separator/>
      </w:r>
    </w:p>
  </w:footnote>
  <w:footnote w:type="continuationSeparator" w:id="0">
    <w:p w:rsidR="005F127A" w:rsidRDefault="005F127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C34D8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5F127A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2D97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B7D7E"/>
    <w:rsid w:val="00DD06A3"/>
    <w:rsid w:val="00DD6C44"/>
    <w:rsid w:val="00DD6EB1"/>
    <w:rsid w:val="00DF73FF"/>
    <w:rsid w:val="00E020F5"/>
    <w:rsid w:val="00E31468"/>
    <w:rsid w:val="00E330C8"/>
    <w:rsid w:val="00E91340"/>
    <w:rsid w:val="00E97041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>高中輔導室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2018-05-10T02:40:00Z</dcterms:created>
  <dcterms:modified xsi:type="dcterms:W3CDTF">2019-02-27T03:10:00Z</dcterms:modified>
</cp:coreProperties>
</file>