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67ADD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國立台北大學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67AD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A34F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3A34F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67A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67A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F67A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F67AD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F67A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F67AD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3A34F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F67ADD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 ），英文*（  </w:t>
            </w:r>
            <w:r w:rsidR="00F67ADD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F67ADD"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3A34F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B4372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F67AD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67ADD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3B4372" w:rsidRPr="003B4372">
              <w:rPr>
                <w:rFonts w:ascii="華康中圓體" w:eastAsia="華康中圓體" w:hAnsi="細明體" w:cs="細明體" w:hint="eastAsia"/>
                <w:u w:val="single"/>
              </w:rPr>
              <w:t>教授輪流提問(有兩關)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C448F" w:rsidRDefault="003B4372" w:rsidP="003B437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1.學社會學的目的?</w:t>
            </w:r>
          </w:p>
          <w:p w:rsidR="003B4372" w:rsidRDefault="003B4372" w:rsidP="003B437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2.生長環境對自己的影響</w:t>
            </w:r>
            <w:r w:rsidR="00A34371">
              <w:rPr>
                <w:rFonts w:ascii="華康中圓體" w:eastAsia="華康中圓體" w:hAnsi="新細明體" w:hint="eastAsia"/>
              </w:rPr>
              <w:t>，及從住家周圍觀察到什麼?</w:t>
            </w:r>
          </w:p>
          <w:p w:rsidR="003B4372" w:rsidRPr="00A34371" w:rsidRDefault="00A34371" w:rsidP="003B437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3.台灣青年的優勢在哪裡?</w:t>
            </w:r>
          </w:p>
          <w:p w:rsidR="001C448F" w:rsidRDefault="003A34F5" w:rsidP="003A34F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3A34F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A34371"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461492" w:rsidRDefault="00A34371" w:rsidP="00D86A0C">
            <w:pPr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想辦法將自己和這個系連結，所以好好了解這個的資</w:t>
            </w:r>
            <w:r w:rsidR="00461492">
              <w:rPr>
                <w:rFonts w:ascii="華康中圓體" w:eastAsia="華康中圓體" w:hAnsi="新細明體" w:hint="eastAsia"/>
              </w:rPr>
              <w:t>訊後，再做資料就會比較好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46149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先了解系 </w:t>
            </w:r>
            <w:r w:rsidR="003A34F5">
              <w:rPr>
                <w:rFonts w:ascii="華康中圓體" w:eastAsia="華康中圓體" w:hAnsi="新細明體" w:hint="eastAsia"/>
              </w:rPr>
              <w:t>再套用到</w:t>
            </w:r>
            <w:r>
              <w:rPr>
                <w:rFonts w:ascii="華康中圓體" w:eastAsia="華康中圓體" w:hAnsi="新細明體" w:hint="eastAsia"/>
              </w:rPr>
              <w:t>被審核和口試內容</w:t>
            </w:r>
            <w:r w:rsidR="003A34F5">
              <w:rPr>
                <w:rFonts w:ascii="華康中圓體" w:eastAsia="華康中圓體" w:hAnsi="新細明體" w:hint="eastAsia"/>
              </w:rPr>
              <w:t>!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461492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woson</w:t>
            </w:r>
            <w:r w:rsidR="00741653">
              <w:rPr>
                <w:rFonts w:ascii="華康中圓體" w:eastAsia="華康中圓體" w:hAnsi="新細明體"/>
              </w:rPr>
              <w:t>wells@gmail.com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461492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0929000076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B1" w:rsidRDefault="00D822B1" w:rsidP="00A35284">
      <w:r>
        <w:separator/>
      </w:r>
    </w:p>
  </w:endnote>
  <w:endnote w:type="continuationSeparator" w:id="0">
    <w:p w:rsidR="00D822B1" w:rsidRDefault="00D822B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B1" w:rsidRDefault="00D822B1" w:rsidP="00A35284">
      <w:r>
        <w:separator/>
      </w:r>
    </w:p>
  </w:footnote>
  <w:footnote w:type="continuationSeparator" w:id="0">
    <w:p w:rsidR="00D822B1" w:rsidRDefault="00D822B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23E6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C71E6"/>
    <w:rsid w:val="002E2B9D"/>
    <w:rsid w:val="002E65C8"/>
    <w:rsid w:val="002F651D"/>
    <w:rsid w:val="003116E1"/>
    <w:rsid w:val="003408DC"/>
    <w:rsid w:val="003538E9"/>
    <w:rsid w:val="00354402"/>
    <w:rsid w:val="003751E9"/>
    <w:rsid w:val="00392409"/>
    <w:rsid w:val="00393D78"/>
    <w:rsid w:val="003A34F5"/>
    <w:rsid w:val="003B117E"/>
    <w:rsid w:val="003B4372"/>
    <w:rsid w:val="003B4DAA"/>
    <w:rsid w:val="003E4793"/>
    <w:rsid w:val="00445DF8"/>
    <w:rsid w:val="00461492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1653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665C7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4371"/>
    <w:rsid w:val="00A35284"/>
    <w:rsid w:val="00A55422"/>
    <w:rsid w:val="00A729F6"/>
    <w:rsid w:val="00A86D5C"/>
    <w:rsid w:val="00A97356"/>
    <w:rsid w:val="00AA3396"/>
    <w:rsid w:val="00AD6391"/>
    <w:rsid w:val="00B169AD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22B1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67ADD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Company>高中輔導室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2018-05-09T02:23:00Z</dcterms:created>
  <dcterms:modified xsi:type="dcterms:W3CDTF">2019-02-27T03:12:00Z</dcterms:modified>
</cp:coreProperties>
</file>