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A39CF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FA39C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60AA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60AA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A39C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9" w:type="dxa"/>
            <w:vAlign w:val="center"/>
          </w:tcPr>
          <w:p w:rsidR="00860162" w:rsidRPr="00A3189C" w:rsidRDefault="00FA39C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FA39C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FA39CF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FA39C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FA39C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60AA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FA39CF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FA39C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FA39C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FA39C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FA39CF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FA39C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60AA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FA39CF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FA39CF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A39CF">
              <w:rPr>
                <w:rFonts w:ascii="華康中圓體" w:eastAsia="華康中圓體" w:hAnsi="細明體" w:cs="細明體" w:hint="eastAsia"/>
              </w:rPr>
              <w:t>10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FA39CF">
              <w:rPr>
                <w:rFonts w:ascii="華康中圓體" w:eastAsia="華康中圓體" w:hAnsi="細明體" w:cs="細明體" w:hint="eastAsia"/>
                <w:u w:val="single"/>
              </w:rPr>
              <w:t>與各教授認識本系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60AA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FA39CF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354F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多找老師與父母或其他與此系</w:t>
            </w:r>
            <w:bookmarkStart w:id="0" w:name="_GoBack"/>
            <w:bookmarkEnd w:id="0"/>
            <w:r w:rsidR="00FA39CF">
              <w:rPr>
                <w:rFonts w:ascii="華康中圓體" w:eastAsia="華康中圓體" w:hAnsi="新細明體" w:hint="eastAsia"/>
              </w:rPr>
              <w:t>相關的人討論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FA39C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面試無壓力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84" w:rsidRDefault="009F0C84" w:rsidP="00A35284">
      <w:r>
        <w:separator/>
      </w:r>
    </w:p>
  </w:endnote>
  <w:endnote w:type="continuationSeparator" w:id="0">
    <w:p w:rsidR="009F0C84" w:rsidRDefault="009F0C8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84" w:rsidRDefault="009F0C84" w:rsidP="00A35284">
      <w:r>
        <w:separator/>
      </w:r>
    </w:p>
  </w:footnote>
  <w:footnote w:type="continuationSeparator" w:id="0">
    <w:p w:rsidR="009F0C84" w:rsidRDefault="009F0C8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30DA7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24AFB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4FF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9F0C84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0AAF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1D32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5DF4"/>
    <w:rsid w:val="00DD6C44"/>
    <w:rsid w:val="00DF73FF"/>
    <w:rsid w:val="00E020F5"/>
    <w:rsid w:val="00E31468"/>
    <w:rsid w:val="00E330C8"/>
    <w:rsid w:val="00E56926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A39C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>高中輔導室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6</cp:revision>
  <cp:lastPrinted>2018-04-02T04:13:00Z</cp:lastPrinted>
  <dcterms:created xsi:type="dcterms:W3CDTF">2018-05-09T06:47:00Z</dcterms:created>
  <dcterms:modified xsi:type="dcterms:W3CDTF">2019-02-27T03:15:00Z</dcterms:modified>
</cp:coreProperties>
</file>