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61B4E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61B4E" w:rsidP="00F61B4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應用美術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61B4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61B4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61B4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F61B4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F61B4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F61B4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61B4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F61B4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61B4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61B4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61B4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61B4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61B4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61B4E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61B4E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61B4E">
              <w:rPr>
                <w:rFonts w:ascii="華康中圓體" w:eastAsia="華康中圓體" w:hAnsi="細明體" w:cs="細明體" w:hint="eastAsia"/>
                <w:u w:val="single"/>
              </w:rPr>
              <w:t>回答問題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F61B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1.自我介紹1分鐘</w:t>
            </w:r>
          </w:p>
          <w:p w:rsidR="001C448F" w:rsidRDefault="00F61B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2.教授會從自我介紹問一個問題</w:t>
            </w:r>
          </w:p>
          <w:p w:rsidR="001C448F" w:rsidRDefault="00F61B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3.你想讀應美的哪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組</w:t>
            </w:r>
          </w:p>
          <w:p w:rsidR="00F61B4E" w:rsidRPr="00F61B4E" w:rsidRDefault="00F61B4E" w:rsidP="00F61B4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4.(共同回答)如果想上的</w:t>
            </w:r>
            <w:proofErr w:type="gramStart"/>
            <w:r>
              <w:rPr>
                <w:rFonts w:ascii="華康中圓體" w:eastAsia="華康中圓體" w:hAnsi="新細明體" w:hint="eastAsia"/>
              </w:rPr>
              <w:t>組滿了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，你會怎麼辦?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61B4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>
              <w:rPr>
                <w:rFonts w:ascii="華康中圓體" w:eastAsia="華康中圓體" w:hAnsi="新細明體" w:hint="eastAsia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61B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比較注重創表舅多放點創表</w:t>
            </w:r>
          </w:p>
          <w:p w:rsidR="00BE5A07" w:rsidRDefault="00F61B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(上除10張+</w:t>
            </w:r>
            <w:r>
              <w:rPr>
                <w:rFonts w:ascii="細明體" w:eastAsia="細明體" w:hAnsi="細明體" w:cs="細明體" w:hint="eastAsia"/>
              </w:rPr>
              <w:t>介紹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F61B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參加術科考試，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創表最</w:t>
            </w:r>
            <w:proofErr w:type="gramEnd"/>
            <w:r>
              <w:rPr>
                <w:rFonts w:ascii="華康中圓體" w:eastAsia="華康中圓體" w:hAnsi="新細明體" w:hint="eastAsia"/>
              </w:rPr>
              <w:t>重要</w:t>
            </w:r>
          </w:p>
          <w:p w:rsidR="00F61B4E" w:rsidRDefault="00F61B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讀好英文</w:t>
            </w:r>
            <w:r w:rsidRPr="00F61B4E">
              <w:rPr>
                <w:rFonts w:ascii="華康中圓體" w:eastAsia="華康中圓體" w:hAnsi="新細明體"/>
              </w:rPr>
              <w:sym w:font="Wingdings" w:char="F04A"/>
            </w:r>
          </w:p>
          <w:p w:rsidR="00F61B4E" w:rsidRPr="00A3189C" w:rsidRDefault="00F61B4E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4044D7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e</w:t>
            </w:r>
            <w:r w:rsidR="00F61B4E">
              <w:rPr>
                <w:rFonts w:ascii="華康中圓體" w:eastAsia="華康中圓體" w:hAnsi="新細明體" w:hint="eastAsia"/>
              </w:rPr>
              <w:t>mily950040@gmail.com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EA" w:rsidRDefault="007222EA" w:rsidP="00A35284">
      <w:r>
        <w:separator/>
      </w:r>
    </w:p>
  </w:endnote>
  <w:endnote w:type="continuationSeparator" w:id="0">
    <w:p w:rsidR="007222EA" w:rsidRDefault="007222E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EA" w:rsidRDefault="007222EA" w:rsidP="00A35284">
      <w:r>
        <w:separator/>
      </w:r>
    </w:p>
  </w:footnote>
  <w:footnote w:type="continuationSeparator" w:id="0">
    <w:p w:rsidR="007222EA" w:rsidRDefault="007222E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57C11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044D7"/>
    <w:rsid w:val="00445DF8"/>
    <w:rsid w:val="00475A05"/>
    <w:rsid w:val="00482F7C"/>
    <w:rsid w:val="00497D48"/>
    <w:rsid w:val="004D2CD1"/>
    <w:rsid w:val="004D3C81"/>
    <w:rsid w:val="004D4891"/>
    <w:rsid w:val="004E1A8C"/>
    <w:rsid w:val="00523006"/>
    <w:rsid w:val="00524D73"/>
    <w:rsid w:val="0057085D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222EA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6077B"/>
    <w:rsid w:val="00D86A0C"/>
    <w:rsid w:val="00DA0C1F"/>
    <w:rsid w:val="00DA6538"/>
    <w:rsid w:val="00DA766B"/>
    <w:rsid w:val="00DB4B6C"/>
    <w:rsid w:val="00DD06A3"/>
    <w:rsid w:val="00DD6C44"/>
    <w:rsid w:val="00DE6DE1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1B4E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>高中輔導室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2018-05-09T04:51:00Z</dcterms:created>
  <dcterms:modified xsi:type="dcterms:W3CDTF">2019-02-27T03:14:00Z</dcterms:modified>
</cp:coreProperties>
</file>