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D2C9B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DD2C9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犯罪防治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D2C9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DD2C9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DD2C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DD2C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DD2C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DD2C9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DD2C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DD2C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DD2C9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DD2C9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DD2C9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DD2C9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DD2C9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DD2C9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DD2C9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DD2C9B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D2C9B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DD2C9B">
              <w:rPr>
                <w:rFonts w:ascii="華康中圓體" w:eastAsia="華康中圓體" w:hAnsi="細明體" w:cs="細明體" w:hint="eastAsia"/>
                <w:u w:val="single"/>
              </w:rPr>
              <w:t>分兩關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CF526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第一關:自我介紹，並從中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CF526C" w:rsidRPr="00DD2C9B" w:rsidRDefault="00CF526C" w:rsidP="00CF526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(1)將來想做什麼(2)為何不報警專</w:t>
            </w:r>
          </w:p>
          <w:p w:rsidR="001C448F" w:rsidRDefault="00CF526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(3)興趣怎麼差這麼多(4)本系三個面向會選哪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</w:p>
          <w:p w:rsidR="00CF526C" w:rsidRPr="00CF526C" w:rsidRDefault="00CF526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第二關:就專業知識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1C448F" w:rsidRPr="00CF526C" w:rsidRDefault="00CF526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(1)對孫安佐事件的看法(2)為何不報警專</w:t>
            </w:r>
          </w:p>
          <w:p w:rsidR="001C448F" w:rsidRDefault="00CF526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(3)若都上了會報哪間(4)父母的看法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CF526C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4E7608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D2C9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CF526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盡量不要提到警專的事</w:t>
            </w:r>
          </w:p>
          <w:p w:rsidR="00CF526C" w:rsidRPr="00A3189C" w:rsidRDefault="00CF526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誠實回答，不要說謊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AA" w:rsidRDefault="00CA22AA" w:rsidP="00A35284">
      <w:r>
        <w:separator/>
      </w:r>
    </w:p>
  </w:endnote>
  <w:endnote w:type="continuationSeparator" w:id="0">
    <w:p w:rsidR="00CA22AA" w:rsidRDefault="00CA22A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AA" w:rsidRDefault="00CA22AA" w:rsidP="00A35284">
      <w:r>
        <w:separator/>
      </w:r>
    </w:p>
  </w:footnote>
  <w:footnote w:type="continuationSeparator" w:id="0">
    <w:p w:rsidR="00CA22AA" w:rsidRDefault="00CA22A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4E7608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4642B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116A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A22AA"/>
    <w:rsid w:val="00CB1769"/>
    <w:rsid w:val="00CD1AD6"/>
    <w:rsid w:val="00CE3695"/>
    <w:rsid w:val="00CE59CE"/>
    <w:rsid w:val="00CF526C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07A"/>
    <w:rsid w:val="00DA766B"/>
    <w:rsid w:val="00DB4B6C"/>
    <w:rsid w:val="00DD06A3"/>
    <w:rsid w:val="00DD2C9B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Company>高中輔導室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2018-05-10T00:22:00Z</dcterms:created>
  <dcterms:modified xsi:type="dcterms:W3CDTF">2019-02-27T03:14:00Z</dcterms:modified>
</cp:coreProperties>
</file>