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2C0F0F" w:rsidRDefault="002C0F0F" w:rsidP="001C448F">
            <w:pPr>
              <w:jc w:val="center"/>
              <w:rPr>
                <w:rFonts w:ascii="華康中圓體" w:eastAsia="華康中圓體" w:hAnsi="新細明體"/>
                <w:sz w:val="20"/>
                <w:szCs w:val="20"/>
              </w:rPr>
            </w:pPr>
            <w:r w:rsidRPr="002C0F0F">
              <w:rPr>
                <w:rFonts w:ascii="華康中圓體" w:eastAsia="華康中圓體" w:hAnsi="新細明體" w:hint="eastAsia"/>
                <w:sz w:val="20"/>
                <w:szCs w:val="20"/>
              </w:rPr>
              <w:t>國立台北護理健康大學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2C0F0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59C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2C0F0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2C0F0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2C0F0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2C0F0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2C0F0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2C0F0F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2C0F0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2C0F0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2C0F0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55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2C0F0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2C0F0F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2C0F0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2C0F0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2C0F0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2C0F0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2C0F0F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2C0F0F">
              <w:rPr>
                <w:rFonts w:ascii="華康中圓體" w:eastAsia="華康中圓體" w:hAnsi="細明體" w:cs="細明體" w:hint="eastAsia"/>
              </w:rPr>
              <w:t>9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2C0F0F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C0F0F" w:rsidRDefault="002C0F0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2C0F0F">
              <w:rPr>
                <w:rFonts w:ascii="華康中圓體" w:eastAsia="華康中圓體" w:hAnsi="細明體" w:cs="細明體" w:hint="eastAsia"/>
              </w:rPr>
              <w:t>題目用抽的，所有組員針對題目討論、發表看法，教授只會在</w:t>
            </w:r>
            <w:proofErr w:type="gramStart"/>
            <w:r w:rsidRPr="002C0F0F">
              <w:rPr>
                <w:rFonts w:ascii="華康中圓體" w:eastAsia="華康中圓體" w:hAnsi="細明體" w:cs="細明體" w:hint="eastAsia"/>
              </w:rPr>
              <w:t>一</w:t>
            </w:r>
            <w:proofErr w:type="gramEnd"/>
            <w:r w:rsidRPr="002C0F0F">
              <w:rPr>
                <w:rFonts w:ascii="華康中圓體" w:eastAsia="華康中圓體" w:hAnsi="細明體" w:cs="細明體" w:hint="eastAsia"/>
              </w:rPr>
              <w:t>旁聽不會講話</w:t>
            </w:r>
          </w:p>
          <w:p w:rsidR="0023549A" w:rsidRPr="002C0F0F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2C0F0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如何利用大眾傳播美體或網際網路學習?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2C0F0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2C0F0F" w:rsidRDefault="002C0F0F" w:rsidP="00D86A0C">
            <w:pPr>
              <w:snapToGrid w:val="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>簡單 整齊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2C0F0F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北護面試</w:t>
            </w:r>
            <w:proofErr w:type="gramEnd"/>
            <w:r>
              <w:rPr>
                <w:rFonts w:ascii="華康中圓體" w:eastAsia="華康中圓體" w:hAnsi="新細明體" w:hint="eastAsia"/>
              </w:rPr>
              <w:t>其實只要大方 敢發表就好了</w:t>
            </w:r>
          </w:p>
          <w:p w:rsidR="002C0F0F" w:rsidRDefault="002C0F0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題目很活 很難準備</w:t>
            </w:r>
          </w:p>
          <w:p w:rsidR="002C0F0F" w:rsidRPr="00A3189C" w:rsidRDefault="002C0F0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面試的時候可以忽略教授的存在，面試前的討論時間要盡量多講話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2C0F0F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joaniln117@gmail.com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44" w:rsidRDefault="00493844" w:rsidP="00A35284">
      <w:r>
        <w:separator/>
      </w:r>
    </w:p>
  </w:endnote>
  <w:endnote w:type="continuationSeparator" w:id="0">
    <w:p w:rsidR="00493844" w:rsidRDefault="0049384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44" w:rsidRDefault="00493844" w:rsidP="00A35284">
      <w:r>
        <w:separator/>
      </w:r>
    </w:p>
  </w:footnote>
  <w:footnote w:type="continuationSeparator" w:id="0">
    <w:p w:rsidR="00493844" w:rsidRDefault="0049384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C0F0F"/>
    <w:rsid w:val="002E2B9D"/>
    <w:rsid w:val="002E65C8"/>
    <w:rsid w:val="002F651D"/>
    <w:rsid w:val="003408DC"/>
    <w:rsid w:val="003538E9"/>
    <w:rsid w:val="00354402"/>
    <w:rsid w:val="00355AA0"/>
    <w:rsid w:val="003751E9"/>
    <w:rsid w:val="00392409"/>
    <w:rsid w:val="00393D78"/>
    <w:rsid w:val="003B117E"/>
    <w:rsid w:val="003B4DAA"/>
    <w:rsid w:val="003E4793"/>
    <w:rsid w:val="00445DF8"/>
    <w:rsid w:val="00475A05"/>
    <w:rsid w:val="00493844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C5888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138C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>高中輔導室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2018-05-10T02:48:00Z</dcterms:created>
  <dcterms:modified xsi:type="dcterms:W3CDTF">2019-02-27T03:11:00Z</dcterms:modified>
</cp:coreProperties>
</file>