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C7409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C740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竹師教育學院學士班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C740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C740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C74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C74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9C74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9C740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C74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9C74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C7409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9C7409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9C7409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9C7409">
              <w:rPr>
                <w:rFonts w:ascii="華康中圓體" w:eastAsia="華康中圓體" w:hAnsi="新細明體" w:hint="eastAsia"/>
                <w:shd w:val="pct15" w:color="auto" w:fill="FFFFFF"/>
              </w:rPr>
              <w:t>前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），社會*（  </w:t>
            </w:r>
            <w:r w:rsidR="009C7409">
              <w:rPr>
                <w:rFonts w:ascii="華康中圓體" w:eastAsia="華康中圓體" w:hAnsi="新細明體" w:hint="eastAsia"/>
                <w:shd w:val="pct15" w:color="auto" w:fill="FFFFFF"/>
              </w:rPr>
              <w:t>均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9C7409">
              <w:rPr>
                <w:rFonts w:ascii="華康中圓體" w:eastAsia="華康中圓體" w:hAnsi="新細明體" w:hint="eastAsia"/>
                <w:shd w:val="pct15" w:color="auto" w:fill="FFFFFF"/>
              </w:rPr>
              <w:t>均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C740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9C7409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C7409">
              <w:rPr>
                <w:rFonts w:ascii="華康中圓體" w:eastAsia="華康中圓體" w:hAnsi="細明體" w:cs="細明體" w:hint="eastAsia"/>
              </w:rPr>
              <w:t>55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9C7409">
              <w:rPr>
                <w:rFonts w:ascii="華康中圓體" w:eastAsia="華康中圓體" w:hAnsi="細明體" w:cs="細明體" w:hint="eastAsia"/>
                <w:u w:val="single"/>
              </w:rPr>
              <w:t>屬團體面談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3B117E" w:rsidRDefault="00186ACD" w:rsidP="009C740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9C7409">
              <w:rPr>
                <w:rFonts w:ascii="華康中圓體" w:eastAsia="華康中圓體" w:hAnsi="新細明體" w:hint="eastAsia"/>
              </w:rPr>
              <w:t>無</w:t>
            </w:r>
          </w:p>
          <w:p w:rsidR="009C7409" w:rsidRDefault="009C74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此係以"參加團體面談與否"作為二</w:t>
            </w:r>
            <w:r w:rsidR="008A789B">
              <w:rPr>
                <w:rFonts w:ascii="華康中圓體" w:eastAsia="華康中圓體" w:hAnsi="新細明體" w:hint="eastAsia"/>
              </w:rPr>
              <w:t>階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 xml:space="preserve">初步篩選條件 未參加者即喪失甄試資格 </w:t>
            </w:r>
          </w:p>
          <w:p w:rsidR="009C7409" w:rsidRDefault="009C74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團體面談只是教授介紹系所 參觀和系所相關的設施 課程 學長Q&amp;A</w:t>
            </w:r>
          </w:p>
          <w:p w:rsidR="001C448F" w:rsidRDefault="009C740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以及和清大本校區之間的連結 未來的計劃 (不須口試)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9C740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C740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0D3CFD">
        <w:trPr>
          <w:cantSplit/>
          <w:trHeight w:val="3176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  <w:r w:rsidR="009C7409">
              <w:rPr>
                <w:rFonts w:ascii="華康中圓體" w:eastAsia="華康中圓體" w:hAnsi="新細明體" w:hint="eastAsia"/>
              </w:rPr>
              <w:t>審查資料務必要切合它系所的內容和目標 規劃 這樣能大大加分(例如結合和自己</w:t>
            </w:r>
            <w:r w:rsidR="000D3CFD">
              <w:rPr>
                <w:rFonts w:ascii="華康中圓體" w:eastAsia="華康中圓體" w:hAnsi="新細明體" w:hint="eastAsia"/>
              </w:rPr>
              <w:t>的關係 興趣所在)且別和我一樣 寫到自己負面的背景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0D3CF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好好理解系所的相關資訊就好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0D3CFD" w:rsidP="000D3CF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wosonwells@gmail.com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0D3CFD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0929000076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6B" w:rsidRDefault="00CB186B" w:rsidP="00A35284">
      <w:r>
        <w:separator/>
      </w:r>
    </w:p>
  </w:endnote>
  <w:endnote w:type="continuationSeparator" w:id="0">
    <w:p w:rsidR="00CB186B" w:rsidRDefault="00CB186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6B" w:rsidRDefault="00CB186B" w:rsidP="00A35284">
      <w:r>
        <w:separator/>
      </w:r>
    </w:p>
  </w:footnote>
  <w:footnote w:type="continuationSeparator" w:id="0">
    <w:p w:rsidR="00CB186B" w:rsidRDefault="00CB186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A437E"/>
    <w:rsid w:val="000C334D"/>
    <w:rsid w:val="000D3CF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15659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A789B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C7409"/>
    <w:rsid w:val="009E1730"/>
    <w:rsid w:val="00A02B85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B186B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0ED7EA-FC21-40D4-B504-DDFDD95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>高中輔導室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typ282@gmail.com</cp:lastModifiedBy>
  <cp:revision>4</cp:revision>
  <cp:lastPrinted>2018-04-02T04:13:00Z</cp:lastPrinted>
  <dcterms:created xsi:type="dcterms:W3CDTF">2018-05-10T06:13:00Z</dcterms:created>
  <dcterms:modified xsi:type="dcterms:W3CDTF">2019-02-28T08:13:00Z</dcterms:modified>
</cp:coreProperties>
</file>