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2416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e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ffGU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7235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</w:t>
            </w:r>
            <w:r w:rsidR="00045F82">
              <w:rPr>
                <w:rFonts w:ascii="華康中圓體" w:eastAsia="華康中圓體" w:hAnsi="新細明體" w:hint="eastAsia"/>
              </w:rPr>
              <w:t>海洋大學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45F82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生品科學</w:t>
            </w:r>
            <w:proofErr w:type="gramEnd"/>
            <w:r>
              <w:rPr>
                <w:rFonts w:ascii="華康中圓體" w:eastAsia="華康中圓體" w:hAnsi="新細明體" w:hint="eastAsia"/>
              </w:rPr>
              <w:t>暨生物技術系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45F8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045F8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45F8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45F82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045F82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045F82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045F8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聊天!真的就是聊天，放輕鬆聊就是了。</w:t>
            </w:r>
          </w:p>
          <w:p w:rsidR="00045F82" w:rsidRDefault="00045F8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時如果提到生技類的時事，他們會很開心，然後會問你看法，如果沒準備好就是挖洞給自己跳，如果你做好準備了，就大膽的說，他們就會對你有興趣</w:t>
            </w:r>
          </w:p>
          <w:p w:rsidR="00A73AD1" w:rsidRDefault="00045F8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另外雖然是說聊天，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但聊的</w:t>
            </w:r>
            <w:proofErr w:type="gramEnd"/>
            <w:r>
              <w:rPr>
                <w:rFonts w:ascii="華康中圓體" w:eastAsia="華康中圓體" w:hAnsi="新細明體" w:hint="eastAsia"/>
              </w:rPr>
              <w:t>題目是從你的備審問，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所以備審要</w:t>
            </w:r>
            <w:proofErr w:type="gramEnd"/>
            <w:r>
              <w:rPr>
                <w:rFonts w:ascii="華康中圓體" w:eastAsia="華康中圓體" w:hAnsi="新細明體" w:hint="eastAsia"/>
              </w:rPr>
              <w:t>準備好，這也是我面</w:t>
            </w:r>
            <w:r w:rsidR="0047235A">
              <w:rPr>
                <w:rFonts w:ascii="華康中圓體" w:eastAsia="華康中圓體" w:hAnsi="新細明體" w:hint="eastAsia"/>
              </w:rPr>
              <w:t>試</w:t>
            </w:r>
            <w:r>
              <w:rPr>
                <w:rFonts w:ascii="華康中圓體" w:eastAsia="華康中圓體" w:hAnsi="新細明體" w:hint="eastAsia"/>
              </w:rPr>
              <w:t>四間學校，唯一覺得我</w:t>
            </w:r>
            <w:proofErr w:type="gramStart"/>
            <w:r>
              <w:rPr>
                <w:rFonts w:ascii="華康中圓體" w:eastAsia="華康中圓體" w:hAnsi="新細明體" w:hint="eastAsia"/>
              </w:rPr>
              <w:t>拚</w:t>
            </w:r>
            <w:proofErr w:type="gramEnd"/>
            <w:r>
              <w:rPr>
                <w:rFonts w:ascii="華康中圓體" w:eastAsia="華康中圓體" w:hAnsi="新細明體" w:hint="eastAsia"/>
              </w:rPr>
              <w:t>死</w:t>
            </w:r>
            <w:proofErr w:type="gramStart"/>
            <w:r>
              <w:rPr>
                <w:rFonts w:ascii="華康中圓體" w:eastAsia="華康中圓體" w:hAnsi="新細明體" w:hint="eastAsia"/>
              </w:rPr>
              <w:t>做備審是</w:t>
            </w:r>
            <w:proofErr w:type="gramEnd"/>
            <w:r>
              <w:rPr>
                <w:rFonts w:ascii="華康中圓體" w:eastAsia="華康中圓體" w:hAnsi="新細明體" w:hint="eastAsia"/>
              </w:rPr>
              <w:t>有用的</w:t>
            </w:r>
          </w:p>
          <w:p w:rsidR="001C5E8C" w:rsidRPr="00A3189C" w:rsidRDefault="00045F82" w:rsidP="00C241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而且面</w:t>
            </w:r>
            <w:r w:rsidR="0047235A">
              <w:rPr>
                <w:rFonts w:ascii="華康中圓體" w:eastAsia="華康中圓體" w:hAnsi="新細明體" w:hint="eastAsia"/>
              </w:rPr>
              <w:t>試</w:t>
            </w:r>
            <w:r>
              <w:rPr>
                <w:rFonts w:ascii="華康中圓體" w:eastAsia="華康中圓體" w:hAnsi="新細明體" w:hint="eastAsia"/>
              </w:rPr>
              <w:t>完會很開心，教授人很好，會問你社團和喜歡的運動</w:t>
            </w:r>
          </w:p>
          <w:p w:rsidR="00B928CD" w:rsidRPr="00C24166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73AD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C2416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33655</wp:posOffset>
                      </wp:positionV>
                      <wp:extent cx="2984500" cy="2035810"/>
                      <wp:effectExtent l="0" t="3175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2035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AD1" w:rsidRPr="00A73AD1" w:rsidRDefault="00A73AD1">
                                  <w:pPr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</w:pPr>
                                  <w:r w:rsidRPr="00A73AD1"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  <w:t>E</w:t>
                                  </w:r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x</w:t>
                                  </w:r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自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介</w:t>
                                  </w:r>
                                  <w:proofErr w:type="gramEnd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你能說:</w:t>
                                  </w:r>
                                </w:p>
                                <w:p w:rsidR="00A73AD1" w:rsidRDefault="00A73AD1">
                                  <w:pPr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</w:pPr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我平時就對生技充滿熱忱，會留意相關時事，例如: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雙盲解盲</w:t>
                                  </w:r>
                                  <w:proofErr w:type="gramEnd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、基改</w:t>
                                  </w:r>
                                  <w:r w:rsidRPr="00A73AD1"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  <w:t>…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A73AD1" w:rsidRPr="00A73AD1" w:rsidRDefault="00A73AD1">
                                  <w:pPr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</w:pPr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→那時因為提到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＂雙盲解盲＂</w:t>
                                  </w:r>
                                  <w:proofErr w:type="gramEnd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教授眼睛都亮了，要我直接說看法，那時我自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介</w:t>
                                  </w:r>
                                  <w:proofErr w:type="gramEnd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都還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沒說完</w:t>
                                  </w:r>
                                  <w:proofErr w:type="gramEnd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，所以那個教授就被旁邊那個制止了XD後來我自</w:t>
                                  </w:r>
                                  <w:proofErr w:type="gramStart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介</w:t>
                                  </w:r>
                                  <w:proofErr w:type="gramEnd"/>
                                  <w:r w:rsidRPr="00A73AD1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完他才要我講，教授們真的很好笑，所以真的放輕鬆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27" type="#_x0000_t202" style="position:absolute;margin-left:231.65pt;margin-top:2.65pt;width:23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KQ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" filled="f" stroked="f">
                      <v:textbox>
                        <w:txbxContent>
                          <w:p w:rsidR="00A73AD1" w:rsidRPr="00A73AD1" w:rsidRDefault="00A73AD1">
                            <w:pPr>
                              <w:rPr>
                                <w:rFonts w:ascii="華康中圓體" w:eastAsia="華康中圓體" w:hAnsi="新細明體"/>
                                <w:color w:val="404040" w:themeColor="text1" w:themeTint="BF"/>
                              </w:rPr>
                            </w:pPr>
                            <w:r w:rsidRPr="00A73AD1">
                              <w:rPr>
                                <w:rFonts w:ascii="華康中圓體" w:eastAsia="華康中圓體" w:hAnsi="新細明體"/>
                                <w:color w:val="404040" w:themeColor="text1" w:themeTint="BF"/>
                              </w:rPr>
                              <w:t>E</w:t>
                            </w:r>
                            <w:r w:rsidRPr="00A73AD1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x自介你能說:</w:t>
                            </w:r>
                          </w:p>
                          <w:p w:rsidR="00A73AD1" w:rsidRDefault="00A73AD1">
                            <w:pPr>
                              <w:rPr>
                                <w:rFonts w:ascii="華康中圓體" w:eastAsia="華康中圓體" w:hAnsi="新細明體"/>
                                <w:color w:val="404040" w:themeColor="text1" w:themeTint="BF"/>
                              </w:rPr>
                            </w:pPr>
                            <w:r w:rsidRPr="00A73AD1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我平時就對生技充滿熱忱，會留意相關時事，例如:雙盲解盲、基改</w:t>
                            </w:r>
                            <w:r w:rsidRPr="00A73AD1">
                              <w:rPr>
                                <w:rFonts w:ascii="華康中圓體" w:eastAsia="華康中圓體" w:hAnsi="新細明體"/>
                                <w:color w:val="404040" w:themeColor="text1" w:themeTint="BF"/>
                              </w:rPr>
                              <w:t>……</w:t>
                            </w:r>
                          </w:p>
                          <w:p w:rsidR="00A73AD1" w:rsidRPr="00A73AD1" w:rsidRDefault="00A73AD1">
                            <w:pPr>
                              <w:rPr>
                                <w:rFonts w:ascii="華康中圓體" w:eastAsia="華康中圓體" w:hAnsi="新細明體"/>
                                <w:color w:val="404040" w:themeColor="text1" w:themeTint="BF"/>
                              </w:rPr>
                            </w:pPr>
                            <w:r w:rsidRPr="00A73AD1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→那時因為提到＂雙盲解盲＂教授眼睛都亮了，要我直接說看法，那時我自介都還沒說完，所以那個教授就被旁邊那個制止了XD後來我自介完他才要我講，教授們真的很好笑，所以真的放輕鬆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49A"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="0023549A"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="0023549A"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73AD1">
              <w:rPr>
                <w:rFonts w:ascii="華康中圓體" w:eastAsia="華康中圓體" w:hAnsi="新細明體" w:hint="eastAsia"/>
              </w:rPr>
              <w:t>有個人特色</w:t>
            </w:r>
          </w:p>
          <w:p w:rsidR="00A73AD1" w:rsidRPr="00A3189C" w:rsidRDefault="00A73AD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教授會根據這個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73AD1">
              <w:rPr>
                <w:rFonts w:ascii="華康中圓體" w:eastAsia="華康中圓體" w:hAnsi="新細明體" w:hint="eastAsia"/>
              </w:rPr>
              <w:t>至於剛剛提到的生技時事</w:t>
            </w:r>
          </w:p>
          <w:p w:rsidR="00A73AD1" w:rsidRDefault="00A73AD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其實模擬面試時老師問得幾乎就是了，</w:t>
            </w:r>
          </w:p>
          <w:p w:rsidR="00A73AD1" w:rsidRDefault="00A73AD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既然都去查了資料不講白不講，就放心說吧</w:t>
            </w:r>
          </w:p>
          <w:p w:rsidR="0023549A" w:rsidRPr="00A73AD1" w:rsidRDefault="0047235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話說面試前的休息室</w:t>
            </w:r>
            <w:r w:rsidR="00A73AD1">
              <w:rPr>
                <w:rFonts w:ascii="華康中圓體" w:eastAsia="華康中圓體" w:hAnsi="新細明體" w:hint="eastAsia"/>
              </w:rPr>
              <w:t>有</w:t>
            </w:r>
            <w:proofErr w:type="spellStart"/>
            <w:r w:rsidR="00A73AD1">
              <w:rPr>
                <w:rFonts w:ascii="華康中圓體" w:eastAsia="華康中圓體" w:hAnsi="新細明體" w:hint="eastAsia"/>
              </w:rPr>
              <w:t>wifi</w:t>
            </w:r>
            <w:proofErr w:type="spellEnd"/>
            <w:r w:rsidR="00A73AD1">
              <w:rPr>
                <w:rFonts w:ascii="華康中圓體" w:eastAsia="華康中圓體" w:hAnsi="新細明體" w:hint="eastAsia"/>
              </w:rPr>
              <w:t>能用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2416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CD" w:rsidRDefault="000905CD" w:rsidP="00A35284">
      <w:r>
        <w:separator/>
      </w:r>
    </w:p>
  </w:endnote>
  <w:endnote w:type="continuationSeparator" w:id="0">
    <w:p w:rsidR="000905CD" w:rsidRDefault="000905C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CD" w:rsidRDefault="000905CD" w:rsidP="00A35284">
      <w:r>
        <w:separator/>
      </w:r>
    </w:p>
  </w:footnote>
  <w:footnote w:type="continuationSeparator" w:id="0">
    <w:p w:rsidR="000905CD" w:rsidRDefault="000905C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5F82"/>
    <w:rsid w:val="00052878"/>
    <w:rsid w:val="00083826"/>
    <w:rsid w:val="00087DA0"/>
    <w:rsid w:val="000905CD"/>
    <w:rsid w:val="000A0943"/>
    <w:rsid w:val="000B2759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235A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73AD1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4166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31939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1531D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高中輔導室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2016-05-16T07:36:00Z</dcterms:created>
  <dcterms:modified xsi:type="dcterms:W3CDTF">2016-05-26T02:17:00Z</dcterms:modified>
</cp:coreProperties>
</file>